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42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3348"/>
        <w:gridCol w:w="4534"/>
        <w:gridCol w:w="234"/>
        <w:gridCol w:w="1523"/>
      </w:tblGrid>
      <w:tr w:rsidR="00A30982" w:rsidRPr="001F1ECD" w:rsidTr="006E0523">
        <w:trPr>
          <w:trHeight w:val="360"/>
        </w:trPr>
        <w:tc>
          <w:tcPr>
            <w:tcW w:w="10173" w:type="dxa"/>
            <w:gridSpan w:val="5"/>
          </w:tcPr>
          <w:p w:rsidR="00A30982" w:rsidRPr="001F1ECD" w:rsidRDefault="00A30982" w:rsidP="00C53E5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F1ECD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30982" w:rsidRPr="001F1ECD" w:rsidTr="006E0523">
        <w:tc>
          <w:tcPr>
            <w:tcW w:w="10173" w:type="dxa"/>
            <w:gridSpan w:val="5"/>
          </w:tcPr>
          <w:p w:rsidR="00A30982" w:rsidRPr="001F1ECD" w:rsidRDefault="00A30982" w:rsidP="000D70D3">
            <w:pPr>
              <w:rPr>
                <w:rFonts w:ascii="Arial" w:hAnsi="Arial" w:cs="Arial"/>
              </w:rPr>
            </w:pPr>
          </w:p>
        </w:tc>
      </w:tr>
      <w:tr w:rsidR="0033728D" w:rsidRPr="001F1ECD" w:rsidTr="006E0523">
        <w:tc>
          <w:tcPr>
            <w:tcW w:w="10173" w:type="dxa"/>
            <w:gridSpan w:val="5"/>
          </w:tcPr>
          <w:p w:rsidR="0033728D" w:rsidRPr="009D0664" w:rsidRDefault="0033728D" w:rsidP="00803C02">
            <w:pPr>
              <w:pStyle w:val="1"/>
              <w:rPr>
                <w:rFonts w:ascii="Times New Roman" w:hAnsi="Times New Roman" w:cs="Times New Roman"/>
              </w:rPr>
            </w:pPr>
            <w:r w:rsidRPr="009D0664"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33728D" w:rsidRPr="001F1ECD" w:rsidTr="006E0523">
        <w:tc>
          <w:tcPr>
            <w:tcW w:w="10173" w:type="dxa"/>
            <w:gridSpan w:val="5"/>
          </w:tcPr>
          <w:p w:rsidR="0033728D" w:rsidRPr="009D0664" w:rsidRDefault="0033728D" w:rsidP="00803C02">
            <w:pPr>
              <w:spacing w:before="60"/>
              <w:jc w:val="center"/>
              <w:rPr>
                <w:sz w:val="28"/>
                <w:szCs w:val="28"/>
              </w:rPr>
            </w:pPr>
            <w:r w:rsidRPr="009D0664"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A30982" w:rsidRPr="001F1ECD" w:rsidTr="006E0523">
        <w:tc>
          <w:tcPr>
            <w:tcW w:w="10173" w:type="dxa"/>
            <w:gridSpan w:val="5"/>
          </w:tcPr>
          <w:p w:rsidR="00A30982" w:rsidRPr="001F1ECD" w:rsidRDefault="00A30982" w:rsidP="00C53E59">
            <w:pPr>
              <w:pStyle w:val="3"/>
              <w:jc w:val="center"/>
              <w:rPr>
                <w:sz w:val="32"/>
                <w:szCs w:val="32"/>
              </w:rPr>
            </w:pPr>
            <w:r w:rsidRPr="001F1ECD">
              <w:rPr>
                <w:rFonts w:ascii="Times New Roman" w:hAnsi="Times New Roman" w:cs="Times New Roman"/>
                <w:sz w:val="52"/>
                <w:szCs w:val="52"/>
              </w:rPr>
              <w:t>РЕШЕНИЕ</w:t>
            </w:r>
          </w:p>
        </w:tc>
      </w:tr>
      <w:tr w:rsidR="00A30982" w:rsidRPr="001F1ECD" w:rsidTr="006E0523">
        <w:trPr>
          <w:trHeight w:val="501"/>
        </w:trPr>
        <w:tc>
          <w:tcPr>
            <w:tcW w:w="10173" w:type="dxa"/>
            <w:gridSpan w:val="5"/>
          </w:tcPr>
          <w:p w:rsidR="00A30982" w:rsidRPr="001F1ECD" w:rsidRDefault="00A30982" w:rsidP="00C53E59">
            <w:pPr>
              <w:jc w:val="center"/>
              <w:rPr>
                <w:sz w:val="28"/>
                <w:szCs w:val="28"/>
              </w:rPr>
            </w:pPr>
          </w:p>
        </w:tc>
      </w:tr>
      <w:tr w:rsidR="00A30982" w:rsidRPr="001F1ECD" w:rsidTr="006E0523">
        <w:trPr>
          <w:trHeight w:val="474"/>
        </w:trPr>
        <w:tc>
          <w:tcPr>
            <w:tcW w:w="534" w:type="dxa"/>
          </w:tcPr>
          <w:p w:rsidR="00A30982" w:rsidRPr="001F1ECD" w:rsidRDefault="00A30982" w:rsidP="00C53E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A30982" w:rsidRPr="001F1ECD" w:rsidRDefault="00165075" w:rsidP="00BF4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30982" w:rsidRPr="001F1ECD">
              <w:rPr>
                <w:sz w:val="28"/>
                <w:szCs w:val="28"/>
              </w:rPr>
              <w:t xml:space="preserve"> декабря </w:t>
            </w:r>
            <w:r w:rsidR="00A30982" w:rsidRPr="00A26937">
              <w:rPr>
                <w:sz w:val="28"/>
                <w:szCs w:val="28"/>
              </w:rPr>
              <w:t>20</w:t>
            </w:r>
            <w:r w:rsidR="000B2119" w:rsidRPr="00A26937">
              <w:rPr>
                <w:sz w:val="28"/>
                <w:szCs w:val="28"/>
              </w:rPr>
              <w:t>2</w:t>
            </w:r>
            <w:r w:rsidR="00BF406B" w:rsidRPr="00A26937">
              <w:rPr>
                <w:sz w:val="28"/>
                <w:szCs w:val="28"/>
              </w:rPr>
              <w:t>4</w:t>
            </w:r>
            <w:r w:rsidR="00A30982" w:rsidRPr="001F1EC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A30982" w:rsidRPr="001F1ECD" w:rsidRDefault="00A30982" w:rsidP="006E0523">
            <w:pPr>
              <w:pStyle w:val="2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4" w:type="dxa"/>
          </w:tcPr>
          <w:p w:rsidR="00A30982" w:rsidRPr="001F1ECD" w:rsidRDefault="00A30982" w:rsidP="006E0523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A30982" w:rsidRPr="001F1ECD" w:rsidRDefault="00A30982" w:rsidP="00165075">
            <w:pPr>
              <w:rPr>
                <w:sz w:val="28"/>
                <w:szCs w:val="28"/>
              </w:rPr>
            </w:pPr>
            <w:r w:rsidRPr="001F1ECD">
              <w:rPr>
                <w:sz w:val="28"/>
                <w:szCs w:val="28"/>
              </w:rPr>
              <w:t xml:space="preserve">№ </w:t>
            </w:r>
            <w:r w:rsidR="00165075">
              <w:rPr>
                <w:sz w:val="28"/>
                <w:szCs w:val="28"/>
              </w:rPr>
              <w:t>150</w:t>
            </w:r>
          </w:p>
        </w:tc>
      </w:tr>
    </w:tbl>
    <w:p w:rsidR="00A30982" w:rsidRPr="001F1ECD" w:rsidRDefault="00A30982" w:rsidP="00A309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>О бюджете</w:t>
      </w:r>
    </w:p>
    <w:p w:rsidR="00A30982" w:rsidRPr="001F1ECD" w:rsidRDefault="00A30982" w:rsidP="00A309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</w:t>
      </w:r>
      <w:r w:rsidR="0033728D">
        <w:rPr>
          <w:rFonts w:ascii="Times New Roman" w:hAnsi="Times New Roman" w:cs="Times New Roman"/>
          <w:sz w:val="28"/>
          <w:szCs w:val="28"/>
        </w:rPr>
        <w:t>округа</w:t>
      </w:r>
    </w:p>
    <w:p w:rsidR="00A30982" w:rsidRPr="00A26937" w:rsidRDefault="00A30982" w:rsidP="00A30982">
      <w:pPr>
        <w:pStyle w:val="Con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ECD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Pr="00A26937">
        <w:rPr>
          <w:rFonts w:ascii="Times New Roman" w:hAnsi="Times New Roman" w:cs="Times New Roman"/>
          <w:b/>
          <w:sz w:val="28"/>
          <w:szCs w:val="28"/>
        </w:rPr>
        <w:t>на 20</w:t>
      </w:r>
      <w:r w:rsidR="000B2119" w:rsidRPr="00A26937">
        <w:rPr>
          <w:rFonts w:ascii="Times New Roman" w:hAnsi="Times New Roman" w:cs="Times New Roman"/>
          <w:b/>
          <w:sz w:val="28"/>
          <w:szCs w:val="28"/>
        </w:rPr>
        <w:t>2</w:t>
      </w:r>
      <w:r w:rsidR="00BF406B" w:rsidRPr="00A26937">
        <w:rPr>
          <w:rFonts w:ascii="Times New Roman" w:hAnsi="Times New Roman" w:cs="Times New Roman"/>
          <w:b/>
          <w:sz w:val="28"/>
          <w:szCs w:val="28"/>
        </w:rPr>
        <w:t>5</w:t>
      </w:r>
      <w:r w:rsidRPr="00A269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0345" w:rsidRPr="001F1ECD" w:rsidRDefault="00C53E59" w:rsidP="004A30AE">
      <w:pPr>
        <w:pStyle w:val="Con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37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BF406B" w:rsidRPr="00A26937">
        <w:rPr>
          <w:rFonts w:ascii="Times New Roman" w:hAnsi="Times New Roman" w:cs="Times New Roman"/>
          <w:b/>
          <w:sz w:val="28"/>
          <w:szCs w:val="28"/>
        </w:rPr>
        <w:t>6</w:t>
      </w:r>
      <w:r w:rsidR="00A30982" w:rsidRPr="00A26937">
        <w:rPr>
          <w:rFonts w:ascii="Times New Roman" w:hAnsi="Times New Roman" w:cs="Times New Roman"/>
          <w:b/>
          <w:sz w:val="28"/>
          <w:szCs w:val="28"/>
        </w:rPr>
        <w:t>и 202</w:t>
      </w:r>
      <w:r w:rsidR="00BF406B" w:rsidRPr="00A26937">
        <w:rPr>
          <w:rFonts w:ascii="Times New Roman" w:hAnsi="Times New Roman" w:cs="Times New Roman"/>
          <w:b/>
          <w:sz w:val="28"/>
          <w:szCs w:val="28"/>
        </w:rPr>
        <w:t>7</w:t>
      </w:r>
      <w:r w:rsidR="00A30982" w:rsidRPr="001F1EC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30982" w:rsidRPr="00CA37AA" w:rsidRDefault="00820345" w:rsidP="00A30982">
      <w:pPr>
        <w:pStyle w:val="ConsNormal"/>
        <w:ind w:firstLine="709"/>
        <w:jc w:val="center"/>
        <w:rPr>
          <w:rFonts w:ascii="Times New Roman" w:hAnsi="Times New Roman" w:cs="Times New Roman"/>
          <w:color w:val="1106EA"/>
          <w:sz w:val="16"/>
          <w:szCs w:val="16"/>
        </w:rPr>
      </w:pPr>
      <w:r w:rsidRPr="00CA37AA">
        <w:rPr>
          <w:color w:val="1106EA"/>
          <w:sz w:val="16"/>
          <w:szCs w:val="16"/>
        </w:rPr>
        <w:t>(</w:t>
      </w:r>
      <w:r w:rsidR="004A30AE" w:rsidRPr="00CA37AA">
        <w:rPr>
          <w:rFonts w:ascii="Times New Roman" w:hAnsi="Times New Roman" w:cs="Times New Roman"/>
          <w:color w:val="1106EA"/>
          <w:sz w:val="16"/>
          <w:szCs w:val="16"/>
        </w:rPr>
        <w:t>в редакции Р</w:t>
      </w:r>
      <w:r w:rsidRPr="00CA37AA">
        <w:rPr>
          <w:rFonts w:ascii="Times New Roman" w:hAnsi="Times New Roman" w:cs="Times New Roman"/>
          <w:color w:val="1106EA"/>
          <w:sz w:val="16"/>
          <w:szCs w:val="16"/>
        </w:rPr>
        <w:t>ешени</w:t>
      </w:r>
      <w:r w:rsidR="000A06F7" w:rsidRPr="00CA37AA">
        <w:rPr>
          <w:rFonts w:ascii="Times New Roman" w:hAnsi="Times New Roman" w:cs="Times New Roman"/>
          <w:color w:val="1106EA"/>
          <w:sz w:val="16"/>
          <w:szCs w:val="16"/>
        </w:rPr>
        <w:t>й</w:t>
      </w:r>
      <w:r w:rsidRPr="00CA37AA">
        <w:rPr>
          <w:rFonts w:ascii="Times New Roman" w:hAnsi="Times New Roman" w:cs="Times New Roman"/>
          <w:color w:val="1106EA"/>
          <w:sz w:val="16"/>
          <w:szCs w:val="16"/>
        </w:rPr>
        <w:t xml:space="preserve"> Совета депутатов от </w:t>
      </w:r>
      <w:r w:rsidR="00CA37AA">
        <w:rPr>
          <w:rFonts w:ascii="Times New Roman" w:hAnsi="Times New Roman" w:cs="Times New Roman"/>
          <w:color w:val="1106EA"/>
          <w:sz w:val="16"/>
          <w:szCs w:val="16"/>
        </w:rPr>
        <w:t>30.01.2025№11</w:t>
      </w:r>
      <w:r w:rsidR="000A06F7" w:rsidRPr="00CA37AA">
        <w:rPr>
          <w:rFonts w:ascii="Times New Roman" w:hAnsi="Times New Roman" w:cs="Times New Roman"/>
          <w:color w:val="1106EA"/>
          <w:sz w:val="16"/>
          <w:szCs w:val="16"/>
        </w:rPr>
        <w:t>, от</w:t>
      </w:r>
      <w:r w:rsidR="004B5E4D">
        <w:rPr>
          <w:rFonts w:ascii="Times New Roman" w:hAnsi="Times New Roman" w:cs="Times New Roman"/>
          <w:color w:val="1106EA"/>
          <w:sz w:val="16"/>
          <w:szCs w:val="16"/>
        </w:rPr>
        <w:t xml:space="preserve"> </w:t>
      </w:r>
      <w:r w:rsidR="007B19C3" w:rsidRPr="00CA37AA">
        <w:rPr>
          <w:rFonts w:ascii="Times New Roman" w:hAnsi="Times New Roman" w:cs="Times New Roman"/>
          <w:color w:val="1106EA"/>
          <w:sz w:val="16"/>
          <w:szCs w:val="16"/>
        </w:rPr>
        <w:t>27.02</w:t>
      </w:r>
      <w:r w:rsidRPr="00CA37AA">
        <w:rPr>
          <w:rFonts w:ascii="Times New Roman" w:hAnsi="Times New Roman" w:cs="Times New Roman"/>
          <w:color w:val="1106EA"/>
          <w:sz w:val="16"/>
          <w:szCs w:val="16"/>
        </w:rPr>
        <w:t>.2025 №</w:t>
      </w:r>
      <w:r w:rsidR="007B19C3" w:rsidRPr="00CA37AA">
        <w:rPr>
          <w:rFonts w:ascii="Times New Roman" w:hAnsi="Times New Roman" w:cs="Times New Roman"/>
          <w:color w:val="1106EA"/>
          <w:sz w:val="16"/>
          <w:szCs w:val="16"/>
        </w:rPr>
        <w:t>23</w:t>
      </w:r>
      <w:r w:rsidR="00BC1FA5">
        <w:rPr>
          <w:rFonts w:ascii="Times New Roman" w:hAnsi="Times New Roman" w:cs="Times New Roman"/>
          <w:color w:val="1106EA"/>
          <w:sz w:val="16"/>
          <w:szCs w:val="16"/>
        </w:rPr>
        <w:t>, от 21.03 2025 №38</w:t>
      </w:r>
      <w:r w:rsidR="00BF21A6">
        <w:rPr>
          <w:rFonts w:ascii="Times New Roman" w:hAnsi="Times New Roman" w:cs="Times New Roman"/>
          <w:color w:val="1106EA"/>
          <w:sz w:val="16"/>
          <w:szCs w:val="16"/>
        </w:rPr>
        <w:t>, от 30.04.2025 №47</w:t>
      </w:r>
      <w:r w:rsidR="00643B49">
        <w:rPr>
          <w:rFonts w:ascii="Times New Roman" w:hAnsi="Times New Roman" w:cs="Times New Roman"/>
          <w:color w:val="1106EA"/>
          <w:sz w:val="16"/>
          <w:szCs w:val="16"/>
        </w:rPr>
        <w:t>, от 19.06.2025 №64</w:t>
      </w:r>
      <w:r w:rsidRPr="00CA37AA">
        <w:rPr>
          <w:rFonts w:ascii="Times New Roman" w:hAnsi="Times New Roman" w:cs="Times New Roman"/>
          <w:color w:val="1106EA"/>
          <w:sz w:val="16"/>
          <w:szCs w:val="16"/>
        </w:rPr>
        <w:t>)</w:t>
      </w:r>
    </w:p>
    <w:p w:rsidR="00820345" w:rsidRPr="001F1ECD" w:rsidRDefault="00820345" w:rsidP="00A30982">
      <w:pPr>
        <w:pStyle w:val="Con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982" w:rsidRPr="00D76029" w:rsidRDefault="00A30982" w:rsidP="00D7602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</w:t>
      </w:r>
      <w:r w:rsidRPr="001F1ECD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</w:t>
      </w:r>
      <w:r w:rsidR="00A26937" w:rsidRPr="001F1ECD">
        <w:rPr>
          <w:rFonts w:ascii="Times New Roman" w:hAnsi="Times New Roman" w:cs="Times New Roman"/>
          <w:sz w:val="28"/>
          <w:szCs w:val="28"/>
        </w:rPr>
        <w:t>Федерации, Федеральным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законом от 06 октября 2003 года № 131-ФЗ «Об общих принципах организации местного самоуправления в Российской Федерации»</w:t>
      </w:r>
    </w:p>
    <w:p w:rsidR="00A30982" w:rsidRPr="001F1ECD" w:rsidRDefault="0033728D" w:rsidP="00D76029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A30982" w:rsidRPr="001F1ECD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A30982" w:rsidRPr="000A3696" w:rsidRDefault="00A30982" w:rsidP="000A3696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 Принять бюджет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Нижегородской области на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20</w:t>
      </w:r>
      <w:r w:rsidR="000B2119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5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и на плановый период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20</w:t>
      </w:r>
      <w:r w:rsidR="00C53E59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и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годов (далее -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>) в целом и утвердить следующие статьи.</w:t>
      </w:r>
    </w:p>
    <w:p w:rsidR="00A30982" w:rsidRPr="000A3696" w:rsidRDefault="00A30982" w:rsidP="000A3696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1F1ECD">
        <w:rPr>
          <w:kern w:val="0"/>
          <w:sz w:val="28"/>
          <w:szCs w:val="28"/>
        </w:rPr>
        <w:t xml:space="preserve">1. Утвердить основные характеристики бюджета </w:t>
      </w:r>
      <w:r w:rsidR="00803C02">
        <w:rPr>
          <w:kern w:val="0"/>
          <w:sz w:val="28"/>
          <w:szCs w:val="28"/>
        </w:rPr>
        <w:t>округа</w:t>
      </w:r>
      <w:r w:rsidRPr="001F1ECD">
        <w:rPr>
          <w:kern w:val="0"/>
          <w:sz w:val="28"/>
          <w:szCs w:val="28"/>
        </w:rPr>
        <w:t xml:space="preserve"> на </w:t>
      </w:r>
      <w:r w:rsidRPr="00A26937">
        <w:rPr>
          <w:kern w:val="0"/>
          <w:sz w:val="28"/>
          <w:szCs w:val="28"/>
        </w:rPr>
        <w:t>20</w:t>
      </w:r>
      <w:r w:rsidR="006E0523" w:rsidRPr="00A26937">
        <w:rPr>
          <w:kern w:val="0"/>
          <w:sz w:val="28"/>
          <w:szCs w:val="28"/>
        </w:rPr>
        <w:t>2</w:t>
      </w:r>
      <w:r w:rsidR="00D76029" w:rsidRPr="00A26937">
        <w:rPr>
          <w:kern w:val="0"/>
          <w:sz w:val="28"/>
          <w:szCs w:val="28"/>
        </w:rPr>
        <w:t>5</w:t>
      </w:r>
      <w:r w:rsidRPr="001F1ECD">
        <w:rPr>
          <w:kern w:val="0"/>
          <w:sz w:val="28"/>
          <w:szCs w:val="28"/>
        </w:rPr>
        <w:t xml:space="preserve"> год:</w:t>
      </w:r>
    </w:p>
    <w:p w:rsidR="00A30982" w:rsidRPr="00A26937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1F1ECD">
        <w:rPr>
          <w:kern w:val="0"/>
          <w:sz w:val="28"/>
          <w:szCs w:val="28"/>
        </w:rPr>
        <w:t xml:space="preserve">1) общий объем доходов в сумме   </w:t>
      </w:r>
      <w:r w:rsidR="00643B49">
        <w:rPr>
          <w:kern w:val="0"/>
          <w:sz w:val="28"/>
          <w:szCs w:val="28"/>
        </w:rPr>
        <w:t>2 226 190,25</w:t>
      </w:r>
      <w:r w:rsidR="00643B49" w:rsidRPr="00C913A5">
        <w:rPr>
          <w:kern w:val="0"/>
          <w:sz w:val="28"/>
          <w:szCs w:val="28"/>
        </w:rPr>
        <w:t xml:space="preserve"> </w:t>
      </w:r>
      <w:r w:rsidRPr="00A26937">
        <w:rPr>
          <w:kern w:val="0"/>
          <w:sz w:val="28"/>
          <w:szCs w:val="28"/>
        </w:rPr>
        <w:t>тыс. рублей;</w:t>
      </w:r>
    </w:p>
    <w:p w:rsidR="00A30982" w:rsidRPr="00A26937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A26937">
        <w:rPr>
          <w:kern w:val="0"/>
          <w:sz w:val="28"/>
          <w:szCs w:val="28"/>
        </w:rPr>
        <w:t>2</w:t>
      </w:r>
      <w:r w:rsidR="00CA12A1" w:rsidRPr="00A26937">
        <w:rPr>
          <w:kern w:val="0"/>
          <w:sz w:val="28"/>
          <w:szCs w:val="28"/>
        </w:rPr>
        <w:t xml:space="preserve">) общий объем расходов в </w:t>
      </w:r>
      <w:r w:rsidR="00AE5388" w:rsidRPr="00A26937">
        <w:rPr>
          <w:kern w:val="0"/>
          <w:sz w:val="28"/>
          <w:szCs w:val="28"/>
        </w:rPr>
        <w:t>сумме</w:t>
      </w:r>
      <w:r w:rsidR="00AE5388">
        <w:rPr>
          <w:kern w:val="0"/>
          <w:sz w:val="28"/>
          <w:szCs w:val="28"/>
        </w:rPr>
        <w:t xml:space="preserve"> </w:t>
      </w:r>
      <w:r w:rsidR="00643B49" w:rsidRPr="00BA39A7">
        <w:rPr>
          <w:kern w:val="0"/>
          <w:sz w:val="28"/>
          <w:szCs w:val="28"/>
        </w:rPr>
        <w:t>2</w:t>
      </w:r>
      <w:r w:rsidR="00643B49">
        <w:rPr>
          <w:kern w:val="0"/>
          <w:sz w:val="28"/>
          <w:szCs w:val="28"/>
        </w:rPr>
        <w:t> 309 050,37</w:t>
      </w:r>
      <w:r w:rsidR="00643B49" w:rsidRPr="00C913A5">
        <w:rPr>
          <w:kern w:val="0"/>
          <w:sz w:val="28"/>
          <w:szCs w:val="28"/>
        </w:rPr>
        <w:t xml:space="preserve"> </w:t>
      </w:r>
      <w:r w:rsidR="00532439" w:rsidRPr="00A26937">
        <w:rPr>
          <w:kern w:val="0"/>
          <w:sz w:val="28"/>
          <w:szCs w:val="28"/>
        </w:rPr>
        <w:t>тыс. рублей;</w:t>
      </w:r>
    </w:p>
    <w:p w:rsidR="00A30982" w:rsidRPr="009A116F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A26937">
        <w:rPr>
          <w:kern w:val="0"/>
          <w:sz w:val="28"/>
          <w:szCs w:val="28"/>
        </w:rPr>
        <w:t xml:space="preserve">3) размер дефицита в сумме   </w:t>
      </w:r>
      <w:r w:rsidR="00643B49">
        <w:rPr>
          <w:kern w:val="0"/>
          <w:sz w:val="28"/>
          <w:szCs w:val="28"/>
        </w:rPr>
        <w:t>82 860,12</w:t>
      </w:r>
      <w:r w:rsidR="00643B49" w:rsidRPr="00C913A5">
        <w:rPr>
          <w:kern w:val="0"/>
          <w:sz w:val="28"/>
          <w:szCs w:val="28"/>
        </w:rPr>
        <w:t xml:space="preserve"> </w:t>
      </w:r>
      <w:r w:rsidRPr="00A26937">
        <w:rPr>
          <w:kern w:val="0"/>
          <w:sz w:val="28"/>
          <w:szCs w:val="28"/>
        </w:rPr>
        <w:t>тыс</w:t>
      </w:r>
      <w:r w:rsidRPr="009A116F">
        <w:rPr>
          <w:kern w:val="0"/>
          <w:sz w:val="28"/>
          <w:szCs w:val="28"/>
        </w:rPr>
        <w:t>. рублей.</w:t>
      </w:r>
    </w:p>
    <w:p w:rsidR="00A30982" w:rsidRPr="009A116F" w:rsidRDefault="00A30982" w:rsidP="00A30982">
      <w:pPr>
        <w:autoSpaceDE/>
        <w:autoSpaceDN/>
        <w:spacing w:after="0"/>
        <w:ind w:firstLine="720"/>
        <w:jc w:val="both"/>
        <w:rPr>
          <w:sz w:val="28"/>
          <w:szCs w:val="28"/>
        </w:rPr>
      </w:pPr>
      <w:r w:rsidRPr="009A116F">
        <w:rPr>
          <w:kern w:val="0"/>
          <w:sz w:val="28"/>
          <w:szCs w:val="28"/>
        </w:rPr>
        <w:t xml:space="preserve">2. Утвердить основные характеристики бюджета </w:t>
      </w:r>
      <w:r w:rsidR="00803C02" w:rsidRPr="009A116F">
        <w:rPr>
          <w:kern w:val="0"/>
          <w:sz w:val="28"/>
          <w:szCs w:val="28"/>
        </w:rPr>
        <w:t>округа</w:t>
      </w:r>
      <w:r w:rsidRPr="009A116F">
        <w:rPr>
          <w:kern w:val="0"/>
          <w:sz w:val="28"/>
          <w:szCs w:val="28"/>
        </w:rPr>
        <w:t xml:space="preserve"> на </w:t>
      </w:r>
      <w:r w:rsidRPr="009A116F">
        <w:rPr>
          <w:sz w:val="28"/>
          <w:szCs w:val="28"/>
        </w:rPr>
        <w:t>плановый период 20</w:t>
      </w:r>
      <w:r w:rsidR="008E7366" w:rsidRPr="009A116F">
        <w:rPr>
          <w:sz w:val="28"/>
          <w:szCs w:val="28"/>
        </w:rPr>
        <w:t>2</w:t>
      </w:r>
      <w:r w:rsidR="00D76029">
        <w:rPr>
          <w:sz w:val="28"/>
          <w:szCs w:val="28"/>
        </w:rPr>
        <w:t>6</w:t>
      </w:r>
      <w:r w:rsidRPr="009A116F">
        <w:rPr>
          <w:sz w:val="28"/>
          <w:szCs w:val="28"/>
        </w:rPr>
        <w:t>и 202</w:t>
      </w:r>
      <w:r w:rsidR="00D76029">
        <w:rPr>
          <w:sz w:val="28"/>
          <w:szCs w:val="28"/>
        </w:rPr>
        <w:t>7</w:t>
      </w:r>
      <w:r w:rsidRPr="009A116F">
        <w:rPr>
          <w:sz w:val="28"/>
          <w:szCs w:val="28"/>
        </w:rPr>
        <w:t>годов:</w:t>
      </w:r>
    </w:p>
    <w:p w:rsidR="00A30982" w:rsidRPr="00A26937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9A116F">
        <w:rPr>
          <w:kern w:val="0"/>
          <w:sz w:val="28"/>
          <w:szCs w:val="28"/>
        </w:rPr>
        <w:t>1) общий объем доходов на 20</w:t>
      </w:r>
      <w:r w:rsidR="00C53E59" w:rsidRPr="009A116F">
        <w:rPr>
          <w:kern w:val="0"/>
          <w:sz w:val="28"/>
          <w:szCs w:val="28"/>
        </w:rPr>
        <w:t>2</w:t>
      </w:r>
      <w:r w:rsidR="001D5280">
        <w:rPr>
          <w:kern w:val="0"/>
          <w:sz w:val="28"/>
          <w:szCs w:val="28"/>
        </w:rPr>
        <w:t>6</w:t>
      </w:r>
      <w:r w:rsidRPr="009A116F">
        <w:rPr>
          <w:kern w:val="0"/>
          <w:sz w:val="28"/>
          <w:szCs w:val="28"/>
        </w:rPr>
        <w:t xml:space="preserve"> год в сумме </w:t>
      </w:r>
      <w:r w:rsidR="00440FB2" w:rsidRPr="00C913A5">
        <w:rPr>
          <w:kern w:val="0"/>
          <w:sz w:val="28"/>
          <w:szCs w:val="28"/>
        </w:rPr>
        <w:t>1</w:t>
      </w:r>
      <w:r w:rsidR="00440FB2">
        <w:rPr>
          <w:kern w:val="0"/>
          <w:sz w:val="28"/>
          <w:szCs w:val="28"/>
        </w:rPr>
        <w:t> 326 768,75</w:t>
      </w:r>
      <w:r w:rsidR="00440FB2" w:rsidRPr="00C913A5">
        <w:rPr>
          <w:kern w:val="0"/>
          <w:sz w:val="28"/>
          <w:szCs w:val="28"/>
        </w:rPr>
        <w:t xml:space="preserve"> </w:t>
      </w:r>
      <w:r w:rsidR="00440FB2" w:rsidRPr="00A26937">
        <w:rPr>
          <w:kern w:val="0"/>
          <w:sz w:val="28"/>
          <w:szCs w:val="28"/>
        </w:rPr>
        <w:t>тыс.</w:t>
      </w:r>
      <w:r w:rsidRPr="00A26937">
        <w:rPr>
          <w:kern w:val="0"/>
          <w:sz w:val="28"/>
          <w:szCs w:val="28"/>
        </w:rPr>
        <w:t> рублей, на 202</w:t>
      </w:r>
      <w:r w:rsidR="00D76029" w:rsidRPr="00A26937">
        <w:rPr>
          <w:kern w:val="0"/>
          <w:sz w:val="28"/>
          <w:szCs w:val="28"/>
        </w:rPr>
        <w:t>7</w:t>
      </w:r>
      <w:r w:rsidRPr="00A26937">
        <w:rPr>
          <w:kern w:val="0"/>
          <w:sz w:val="28"/>
          <w:szCs w:val="28"/>
        </w:rPr>
        <w:t xml:space="preserve"> год в сумме </w:t>
      </w:r>
      <w:r w:rsidR="00440FB2" w:rsidRPr="00C913A5">
        <w:rPr>
          <w:kern w:val="0"/>
          <w:sz w:val="28"/>
          <w:szCs w:val="28"/>
        </w:rPr>
        <w:t>1</w:t>
      </w:r>
      <w:r w:rsidR="00440FB2">
        <w:rPr>
          <w:kern w:val="0"/>
          <w:sz w:val="28"/>
          <w:szCs w:val="28"/>
        </w:rPr>
        <w:t> 342 493,14</w:t>
      </w:r>
      <w:r w:rsidR="00440FB2" w:rsidRPr="00C913A5">
        <w:rPr>
          <w:kern w:val="0"/>
          <w:sz w:val="28"/>
          <w:szCs w:val="28"/>
        </w:rPr>
        <w:t xml:space="preserve"> </w:t>
      </w:r>
      <w:r w:rsidRPr="00A26937">
        <w:rPr>
          <w:kern w:val="0"/>
          <w:sz w:val="28"/>
          <w:szCs w:val="28"/>
        </w:rPr>
        <w:t>тыс. рублей;</w:t>
      </w:r>
    </w:p>
    <w:p w:rsidR="00A30982" w:rsidRPr="00C0272A" w:rsidRDefault="00A30982" w:rsidP="00A30982">
      <w:pPr>
        <w:autoSpaceDE/>
        <w:autoSpaceDN/>
        <w:spacing w:after="0"/>
        <w:ind w:firstLine="720"/>
        <w:jc w:val="both"/>
        <w:rPr>
          <w:kern w:val="0"/>
          <w:sz w:val="28"/>
          <w:szCs w:val="28"/>
        </w:rPr>
      </w:pPr>
      <w:r w:rsidRPr="009A116F">
        <w:rPr>
          <w:kern w:val="0"/>
          <w:sz w:val="28"/>
          <w:szCs w:val="28"/>
        </w:rPr>
        <w:t>2) общий объем расходов на 20</w:t>
      </w:r>
      <w:r w:rsidR="00C53E59" w:rsidRPr="009A116F">
        <w:rPr>
          <w:kern w:val="0"/>
          <w:sz w:val="28"/>
          <w:szCs w:val="28"/>
        </w:rPr>
        <w:t>2</w:t>
      </w:r>
      <w:r w:rsidR="00D76029">
        <w:rPr>
          <w:kern w:val="0"/>
          <w:sz w:val="28"/>
          <w:szCs w:val="28"/>
        </w:rPr>
        <w:t>6</w:t>
      </w:r>
      <w:r w:rsidRPr="009A116F">
        <w:rPr>
          <w:kern w:val="0"/>
          <w:sz w:val="28"/>
          <w:szCs w:val="28"/>
        </w:rPr>
        <w:t xml:space="preserve"> год в сумме </w:t>
      </w:r>
      <w:r w:rsidR="00440FB2" w:rsidRPr="00C913A5">
        <w:rPr>
          <w:kern w:val="0"/>
          <w:sz w:val="28"/>
          <w:szCs w:val="28"/>
        </w:rPr>
        <w:t>1</w:t>
      </w:r>
      <w:r w:rsidR="00440FB2">
        <w:rPr>
          <w:kern w:val="0"/>
          <w:sz w:val="28"/>
          <w:szCs w:val="28"/>
        </w:rPr>
        <w:t> 326 768,75</w:t>
      </w:r>
      <w:r w:rsidR="00440FB2" w:rsidRPr="00C913A5">
        <w:rPr>
          <w:kern w:val="0"/>
          <w:sz w:val="28"/>
          <w:szCs w:val="28"/>
        </w:rPr>
        <w:t xml:space="preserve"> </w:t>
      </w:r>
      <w:r w:rsidRPr="00A26937">
        <w:rPr>
          <w:kern w:val="0"/>
          <w:sz w:val="28"/>
          <w:szCs w:val="28"/>
        </w:rPr>
        <w:t>т</w:t>
      </w:r>
      <w:r w:rsidR="00C53E59" w:rsidRPr="00A26937">
        <w:rPr>
          <w:kern w:val="0"/>
          <w:sz w:val="28"/>
          <w:szCs w:val="28"/>
        </w:rPr>
        <w:t xml:space="preserve">ыс. рублей, </w:t>
      </w:r>
      <w:r w:rsidR="00302A87" w:rsidRPr="00A26937">
        <w:rPr>
          <w:kern w:val="0"/>
          <w:sz w:val="28"/>
          <w:szCs w:val="28"/>
        </w:rPr>
        <w:t xml:space="preserve">в том числе условно утверждаемые расходы в сумме </w:t>
      </w:r>
      <w:r w:rsidR="00D76029" w:rsidRPr="00A26937">
        <w:rPr>
          <w:kern w:val="0"/>
          <w:sz w:val="28"/>
          <w:szCs w:val="28"/>
        </w:rPr>
        <w:t xml:space="preserve">19 681,81 </w:t>
      </w:r>
      <w:r w:rsidR="00302A87" w:rsidRPr="00A26937">
        <w:rPr>
          <w:kern w:val="0"/>
          <w:sz w:val="28"/>
          <w:szCs w:val="28"/>
        </w:rPr>
        <w:t>тыс.</w:t>
      </w:r>
      <w:r w:rsidR="009D617B">
        <w:rPr>
          <w:kern w:val="0"/>
          <w:sz w:val="28"/>
          <w:szCs w:val="28"/>
        </w:rPr>
        <w:t xml:space="preserve"> </w:t>
      </w:r>
      <w:r w:rsidR="00302A87" w:rsidRPr="00A26937">
        <w:rPr>
          <w:kern w:val="0"/>
          <w:sz w:val="28"/>
          <w:szCs w:val="28"/>
        </w:rPr>
        <w:t xml:space="preserve">рублей, </w:t>
      </w:r>
      <w:r w:rsidR="00C53E59" w:rsidRPr="00A26937">
        <w:rPr>
          <w:kern w:val="0"/>
          <w:sz w:val="28"/>
          <w:szCs w:val="28"/>
        </w:rPr>
        <w:t>на 202</w:t>
      </w:r>
      <w:r w:rsidR="00D76029" w:rsidRPr="00A26937">
        <w:rPr>
          <w:kern w:val="0"/>
          <w:sz w:val="28"/>
          <w:szCs w:val="28"/>
        </w:rPr>
        <w:t>7</w:t>
      </w:r>
      <w:r w:rsidRPr="00A26937">
        <w:rPr>
          <w:kern w:val="0"/>
          <w:sz w:val="28"/>
          <w:szCs w:val="28"/>
        </w:rPr>
        <w:t xml:space="preserve"> год в сумме </w:t>
      </w:r>
      <w:r w:rsidR="00440FB2" w:rsidRPr="00C913A5">
        <w:rPr>
          <w:kern w:val="0"/>
          <w:sz w:val="28"/>
          <w:szCs w:val="28"/>
        </w:rPr>
        <w:t>1</w:t>
      </w:r>
      <w:r w:rsidR="00440FB2">
        <w:rPr>
          <w:kern w:val="0"/>
          <w:sz w:val="28"/>
          <w:szCs w:val="28"/>
        </w:rPr>
        <w:t> 342 493,14</w:t>
      </w:r>
      <w:r w:rsidR="00440FB2" w:rsidRPr="00C913A5">
        <w:rPr>
          <w:kern w:val="0"/>
          <w:sz w:val="28"/>
          <w:szCs w:val="28"/>
        </w:rPr>
        <w:t xml:space="preserve"> </w:t>
      </w:r>
      <w:r w:rsidR="00A940DC" w:rsidRPr="00A26937">
        <w:rPr>
          <w:kern w:val="0"/>
          <w:sz w:val="28"/>
          <w:szCs w:val="28"/>
        </w:rPr>
        <w:t>тыс. рублей</w:t>
      </w:r>
      <w:r w:rsidR="00302A87" w:rsidRPr="00A26937">
        <w:rPr>
          <w:kern w:val="0"/>
          <w:sz w:val="28"/>
          <w:szCs w:val="28"/>
        </w:rPr>
        <w:t>, в том числе</w:t>
      </w:r>
      <w:r w:rsidR="00302A87" w:rsidRPr="00C0272A">
        <w:rPr>
          <w:kern w:val="0"/>
          <w:sz w:val="28"/>
          <w:szCs w:val="28"/>
        </w:rPr>
        <w:t xml:space="preserve"> условно утверждаемые расходы в сумме </w:t>
      </w:r>
      <w:r w:rsidR="00D76029" w:rsidRPr="00A26937">
        <w:rPr>
          <w:kern w:val="0"/>
          <w:sz w:val="28"/>
          <w:szCs w:val="28"/>
        </w:rPr>
        <w:t>41 </w:t>
      </w:r>
      <w:r w:rsidR="00AE5388" w:rsidRPr="00A26937">
        <w:rPr>
          <w:kern w:val="0"/>
          <w:sz w:val="28"/>
          <w:szCs w:val="28"/>
        </w:rPr>
        <w:t>371, 61тыс.рублей</w:t>
      </w:r>
      <w:r w:rsidR="00A940DC" w:rsidRPr="00C0272A">
        <w:rPr>
          <w:kern w:val="0"/>
          <w:sz w:val="28"/>
          <w:szCs w:val="28"/>
        </w:rPr>
        <w:t>;</w:t>
      </w:r>
    </w:p>
    <w:p w:rsidR="00A30982" w:rsidRPr="00A26937" w:rsidRDefault="00A940DC" w:rsidP="00F4038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3) размер дефицита </w:t>
      </w:r>
      <w:r w:rsidRPr="00A26937">
        <w:rPr>
          <w:rFonts w:ascii="Times New Roman" w:hAnsi="Times New Roman" w:cs="Times New Roman"/>
          <w:kern w:val="32"/>
          <w:sz w:val="28"/>
          <w:szCs w:val="28"/>
        </w:rPr>
        <w:t>на 202</w:t>
      </w:r>
      <w:r w:rsidR="00D76029" w:rsidRPr="00A26937">
        <w:rPr>
          <w:rFonts w:ascii="Times New Roman" w:hAnsi="Times New Roman" w:cs="Times New Roman"/>
          <w:kern w:val="32"/>
          <w:sz w:val="28"/>
          <w:szCs w:val="28"/>
        </w:rPr>
        <w:t>6</w:t>
      </w:r>
      <w:r w:rsidRPr="00A26937">
        <w:rPr>
          <w:rFonts w:ascii="Times New Roman" w:hAnsi="Times New Roman" w:cs="Times New Roman"/>
          <w:kern w:val="32"/>
          <w:sz w:val="28"/>
          <w:szCs w:val="28"/>
        </w:rPr>
        <w:t xml:space="preserve"> год в сумме </w:t>
      </w:r>
      <w:r w:rsidR="001574DE" w:rsidRPr="00A26937">
        <w:rPr>
          <w:rFonts w:ascii="Times New Roman" w:hAnsi="Times New Roman" w:cs="Times New Roman"/>
          <w:kern w:val="32"/>
          <w:sz w:val="28"/>
          <w:szCs w:val="28"/>
        </w:rPr>
        <w:t>0,00</w:t>
      </w:r>
      <w:r w:rsidRPr="00A26937">
        <w:rPr>
          <w:rFonts w:ascii="Times New Roman" w:hAnsi="Times New Roman" w:cs="Times New Roman"/>
          <w:kern w:val="32"/>
          <w:sz w:val="28"/>
          <w:szCs w:val="28"/>
        </w:rPr>
        <w:t xml:space="preserve"> тыс. рублей, размер </w:t>
      </w:r>
      <w:r w:rsidR="008E7366" w:rsidRPr="00A26937">
        <w:rPr>
          <w:rFonts w:ascii="Times New Roman" w:hAnsi="Times New Roman" w:cs="Times New Roman"/>
          <w:kern w:val="32"/>
          <w:sz w:val="28"/>
          <w:szCs w:val="28"/>
        </w:rPr>
        <w:t>де</w:t>
      </w:r>
      <w:r w:rsidRPr="00A26937">
        <w:rPr>
          <w:rFonts w:ascii="Times New Roman" w:hAnsi="Times New Roman" w:cs="Times New Roman"/>
          <w:kern w:val="32"/>
          <w:sz w:val="28"/>
          <w:szCs w:val="28"/>
        </w:rPr>
        <w:t>фицита на 202</w:t>
      </w:r>
      <w:r w:rsidR="00D76029" w:rsidRPr="00A26937">
        <w:rPr>
          <w:rFonts w:ascii="Times New Roman" w:hAnsi="Times New Roman" w:cs="Times New Roman"/>
          <w:kern w:val="32"/>
          <w:sz w:val="28"/>
          <w:szCs w:val="28"/>
        </w:rPr>
        <w:t xml:space="preserve">7 </w:t>
      </w:r>
      <w:r w:rsidRPr="00A26937">
        <w:rPr>
          <w:rFonts w:ascii="Times New Roman" w:hAnsi="Times New Roman" w:cs="Times New Roman"/>
          <w:kern w:val="32"/>
          <w:sz w:val="28"/>
          <w:szCs w:val="28"/>
        </w:rPr>
        <w:t xml:space="preserve">год в сумме </w:t>
      </w:r>
      <w:r w:rsidR="001574DE" w:rsidRPr="00A26937">
        <w:rPr>
          <w:rFonts w:ascii="Times New Roman" w:hAnsi="Times New Roman" w:cs="Times New Roman"/>
          <w:kern w:val="32"/>
          <w:sz w:val="28"/>
          <w:szCs w:val="28"/>
        </w:rPr>
        <w:t>0,00</w:t>
      </w:r>
      <w:r w:rsidRPr="00A26937">
        <w:rPr>
          <w:rFonts w:ascii="Times New Roman" w:hAnsi="Times New Roman" w:cs="Times New Roman"/>
          <w:kern w:val="32"/>
          <w:sz w:val="28"/>
          <w:szCs w:val="28"/>
        </w:rPr>
        <w:t xml:space="preserve"> тыс. рублей.</w:t>
      </w:r>
    </w:p>
    <w:p w:rsidR="00A30982" w:rsidRPr="00A26937" w:rsidRDefault="00A30982" w:rsidP="00F40387">
      <w:pPr>
        <w:pStyle w:val="ConsNormal"/>
        <w:ind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76029" w:rsidRPr="001F1ECD" w:rsidRDefault="00D76029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A26937" w:rsidRDefault="00A30982" w:rsidP="00A26937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</w:t>
      </w:r>
      <w:r w:rsidRPr="001F1ECD">
        <w:rPr>
          <w:rFonts w:ascii="Times New Roman" w:hAnsi="Times New Roman" w:cs="Times New Roman"/>
          <w:sz w:val="28"/>
          <w:szCs w:val="28"/>
        </w:rPr>
        <w:t xml:space="preserve">на </w:t>
      </w:r>
      <w:r w:rsidRPr="00A26937">
        <w:rPr>
          <w:rFonts w:ascii="Times New Roman" w:hAnsi="Times New Roman" w:cs="Times New Roman"/>
          <w:sz w:val="28"/>
          <w:szCs w:val="28"/>
        </w:rPr>
        <w:t>20</w:t>
      </w:r>
      <w:r w:rsidR="009B4F8A" w:rsidRPr="00A26937">
        <w:rPr>
          <w:rFonts w:ascii="Times New Roman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на плановый </w:t>
      </w:r>
      <w:r w:rsidRPr="00A26937">
        <w:rPr>
          <w:rFonts w:ascii="Times New Roman" w:hAnsi="Times New Roman" w:cs="Times New Roman"/>
          <w:sz w:val="28"/>
          <w:szCs w:val="28"/>
        </w:rPr>
        <w:t>период 20</w:t>
      </w:r>
      <w:r w:rsidR="00C53E59" w:rsidRPr="00A26937">
        <w:rPr>
          <w:rFonts w:ascii="Times New Roman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hAnsi="Times New Roman" w:cs="Times New Roman"/>
          <w:sz w:val="28"/>
          <w:szCs w:val="28"/>
        </w:rPr>
        <w:t>6</w:t>
      </w:r>
      <w:r w:rsidRPr="00A26937">
        <w:rPr>
          <w:rFonts w:ascii="Times New Roman" w:hAnsi="Times New Roman" w:cs="Times New Roman"/>
          <w:sz w:val="28"/>
          <w:szCs w:val="28"/>
        </w:rPr>
        <w:t>и</w:t>
      </w:r>
      <w:r w:rsidR="009B4F8A" w:rsidRPr="00A26937">
        <w:rPr>
          <w:rFonts w:ascii="Times New Roman" w:hAnsi="Times New Roman" w:cs="Times New Roman"/>
          <w:sz w:val="28"/>
          <w:szCs w:val="28"/>
        </w:rPr>
        <w:t xml:space="preserve"> 202</w:t>
      </w:r>
      <w:r w:rsidR="00D76029" w:rsidRPr="00A26937">
        <w:rPr>
          <w:rFonts w:ascii="Times New Roman" w:hAnsi="Times New Roman" w:cs="Times New Roman"/>
          <w:sz w:val="28"/>
          <w:szCs w:val="28"/>
        </w:rPr>
        <w:t>7</w:t>
      </w:r>
      <w:r w:rsidR="00F40387" w:rsidRPr="001F1ECD">
        <w:rPr>
          <w:rFonts w:ascii="Times New Roman" w:hAnsi="Times New Roman" w:cs="Times New Roman"/>
          <w:sz w:val="28"/>
          <w:szCs w:val="28"/>
        </w:rPr>
        <w:t>годов согласно приложению 1</w:t>
      </w:r>
      <w:r w:rsidRPr="001F1ECD">
        <w:rPr>
          <w:rFonts w:ascii="Times New Roman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 Установить, что доходы бюджета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формируются в соответствии с бюджетным законодательством Российской Федерации, законодательством Российской Федерации о налогах и сборах, об иных обязательных платежах, законодательством Нижегородской области и муниципальными правовыми актами органов местного самоуправления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Нижегородской области (далее -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>).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2. Установить, что поступающие недоимка, пени и штрафы за несвоевременную уплату налогов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нормативам, действующим в текущем финансовом году.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3. Установить, что недоимка, пени и штрафы по отмененным налогам и сборам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нормативам, утвержденным</w:t>
      </w:r>
      <w:r w:rsidR="005E171A" w:rsidRPr="001F1ECD">
        <w:rPr>
          <w:rFonts w:ascii="Times New Roman" w:eastAsia="MS Mincho" w:hAnsi="Times New Roman" w:cs="Times New Roman"/>
          <w:sz w:val="28"/>
          <w:szCs w:val="28"/>
        </w:rPr>
        <w:t xml:space="preserve"> законом Нижегородской области </w:t>
      </w:r>
      <w:r w:rsidRPr="001F1ECD">
        <w:rPr>
          <w:rFonts w:ascii="Times New Roman" w:eastAsia="MS Mincho" w:hAnsi="Times New Roman" w:cs="Times New Roman"/>
          <w:sz w:val="28"/>
          <w:szCs w:val="28"/>
        </w:rPr>
        <w:t>об областном бюдж</w:t>
      </w:r>
      <w:r w:rsidR="005E171A" w:rsidRPr="001F1ECD">
        <w:rPr>
          <w:rFonts w:ascii="Times New Roman" w:eastAsia="MS Mincho" w:hAnsi="Times New Roman" w:cs="Times New Roman"/>
          <w:sz w:val="28"/>
          <w:szCs w:val="28"/>
        </w:rPr>
        <w:t xml:space="preserve">ете 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на очередной </w:t>
      </w:r>
      <w:r w:rsidR="00A26937" w:rsidRPr="001F1ECD">
        <w:rPr>
          <w:rFonts w:ascii="Times New Roman" w:eastAsia="MS Mincho" w:hAnsi="Times New Roman" w:cs="Times New Roman"/>
          <w:sz w:val="28"/>
          <w:szCs w:val="28"/>
        </w:rPr>
        <w:t>финансовый год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и плановый период.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4. Установить, что прочие неналоговые доходы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нормативу 100%.</w:t>
      </w:r>
    </w:p>
    <w:p w:rsidR="00A30982" w:rsidRDefault="00A30982" w:rsidP="00A26937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5. Установить, что невыясненные поступления зачисляются в бюджет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по нормативу 100%.</w:t>
      </w:r>
    </w:p>
    <w:p w:rsidR="00A26937" w:rsidRPr="00A26937" w:rsidRDefault="00A26937" w:rsidP="00A26937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BF169D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1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. Установить верхний предел муниципального долга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A30982" w:rsidRPr="00A26937" w:rsidRDefault="00011461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1) на 1 января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="00A30982" w:rsidRPr="00A26937">
        <w:rPr>
          <w:rFonts w:ascii="Times New Roman" w:eastAsia="MS Mincho" w:hAnsi="Times New Roman" w:cs="Times New Roman"/>
          <w:sz w:val="28"/>
          <w:szCs w:val="28"/>
        </w:rPr>
        <w:t xml:space="preserve">года в </w:t>
      </w:r>
      <w:r w:rsidR="00AC2BE9" w:rsidRPr="00A26937">
        <w:rPr>
          <w:rFonts w:ascii="Times New Roman" w:eastAsia="MS Mincho" w:hAnsi="Times New Roman" w:cs="Times New Roman"/>
          <w:sz w:val="28"/>
          <w:szCs w:val="28"/>
        </w:rPr>
        <w:t>размере 0</w:t>
      </w:r>
      <w:r w:rsidR="00A30982" w:rsidRPr="00A26937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A26937">
        <w:rPr>
          <w:rFonts w:ascii="Times New Roman" w:eastAsia="MS Mincho" w:hAnsi="Times New Roman" w:cs="Times New Roman"/>
          <w:sz w:val="28"/>
          <w:szCs w:val="28"/>
        </w:rPr>
        <w:t>0</w:t>
      </w:r>
      <w:r w:rsidR="00A30982" w:rsidRPr="00A26937">
        <w:rPr>
          <w:rFonts w:ascii="Times New Roman" w:eastAsia="MS Mincho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Ардатовского муниципального </w:t>
      </w:r>
      <w:r w:rsidR="00803C02" w:rsidRPr="00A26937">
        <w:rPr>
          <w:rFonts w:ascii="Times New Roman" w:eastAsia="MS Mincho" w:hAnsi="Times New Roman" w:cs="Times New Roman"/>
          <w:sz w:val="28"/>
          <w:szCs w:val="28"/>
        </w:rPr>
        <w:t>округа</w:t>
      </w:r>
      <w:r w:rsidR="00A30982" w:rsidRPr="00A26937">
        <w:rPr>
          <w:rFonts w:ascii="Times New Roman" w:eastAsia="MS Mincho" w:hAnsi="Times New Roman" w:cs="Times New Roman"/>
          <w:sz w:val="28"/>
          <w:szCs w:val="28"/>
        </w:rPr>
        <w:t xml:space="preserve"> на 1 января 20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="00A30982" w:rsidRPr="00A26937">
        <w:rPr>
          <w:rFonts w:ascii="Times New Roman" w:eastAsia="MS Mincho" w:hAnsi="Times New Roman" w:cs="Times New Roman"/>
          <w:sz w:val="28"/>
          <w:szCs w:val="28"/>
        </w:rPr>
        <w:t xml:space="preserve">года в размере </w:t>
      </w:r>
      <w:r w:rsidR="00856C44" w:rsidRPr="00A26937">
        <w:rPr>
          <w:rFonts w:ascii="Times New Roman" w:eastAsia="MS Mincho" w:hAnsi="Times New Roman" w:cs="Times New Roman"/>
          <w:sz w:val="28"/>
          <w:szCs w:val="28"/>
        </w:rPr>
        <w:t>0,00 тыс. рублей</w:t>
      </w:r>
      <w:r w:rsidR="00A30982" w:rsidRPr="00A26937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26937">
        <w:rPr>
          <w:rFonts w:ascii="Times New Roman" w:eastAsia="MS Mincho" w:hAnsi="Times New Roman" w:cs="Times New Roman"/>
          <w:sz w:val="28"/>
          <w:szCs w:val="28"/>
        </w:rPr>
        <w:t>2) на 1 января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года в </w:t>
      </w:r>
      <w:r w:rsidR="00403189" w:rsidRPr="00A26937">
        <w:rPr>
          <w:rFonts w:ascii="Times New Roman" w:eastAsia="MS Mincho" w:hAnsi="Times New Roman" w:cs="Times New Roman"/>
          <w:sz w:val="28"/>
          <w:szCs w:val="28"/>
        </w:rPr>
        <w:t>размере 0</w:t>
      </w:r>
      <w:r w:rsidRPr="00A26937">
        <w:rPr>
          <w:rFonts w:ascii="Times New Roman" w:eastAsia="MS Mincho" w:hAnsi="Times New Roman" w:cs="Times New Roman"/>
          <w:sz w:val="28"/>
          <w:szCs w:val="28"/>
        </w:rPr>
        <w:t>,</w:t>
      </w:r>
      <w:r w:rsidR="00A940DC" w:rsidRPr="00A26937">
        <w:rPr>
          <w:rFonts w:ascii="Times New Roman" w:eastAsia="MS Mincho" w:hAnsi="Times New Roman" w:cs="Times New Roman"/>
          <w:sz w:val="28"/>
          <w:szCs w:val="28"/>
        </w:rPr>
        <w:t>0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0 тыс. рублей, в том числе установить верхний предел долга по муниципальным гарантиям Ардатовского муниципального </w:t>
      </w:r>
      <w:r w:rsidR="00803C02" w:rsidRPr="00A26937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на 1 января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года в размере </w:t>
      </w:r>
      <w:r w:rsidR="00856C44" w:rsidRPr="00A26937">
        <w:rPr>
          <w:rFonts w:ascii="Times New Roman" w:eastAsia="MS Mincho" w:hAnsi="Times New Roman" w:cs="Times New Roman"/>
          <w:sz w:val="28"/>
          <w:szCs w:val="28"/>
        </w:rPr>
        <w:t>0,00 тыс. рублей</w:t>
      </w:r>
      <w:r w:rsidRPr="00A26937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26937">
        <w:rPr>
          <w:rFonts w:ascii="Times New Roman" w:eastAsia="MS Mincho" w:hAnsi="Times New Roman" w:cs="Times New Roman"/>
          <w:sz w:val="28"/>
          <w:szCs w:val="28"/>
        </w:rPr>
        <w:t>3) на 1 января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8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года в </w:t>
      </w:r>
      <w:r w:rsidR="00403189" w:rsidRPr="00A26937">
        <w:rPr>
          <w:rFonts w:ascii="Times New Roman" w:eastAsia="MS Mincho" w:hAnsi="Times New Roman" w:cs="Times New Roman"/>
          <w:sz w:val="28"/>
          <w:szCs w:val="28"/>
        </w:rPr>
        <w:t>размере 0</w:t>
      </w:r>
      <w:r w:rsidRPr="00A26937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A26937">
        <w:rPr>
          <w:rFonts w:ascii="Times New Roman" w:eastAsia="MS Mincho" w:hAnsi="Times New Roman" w:cs="Times New Roman"/>
          <w:sz w:val="28"/>
          <w:szCs w:val="28"/>
        </w:rPr>
        <w:t>0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Ардатовского муниципального </w:t>
      </w:r>
      <w:r w:rsidR="00803C02" w:rsidRPr="00A26937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на 1 января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 xml:space="preserve">8 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года в размере </w:t>
      </w:r>
      <w:r w:rsidR="00856C44" w:rsidRPr="00A26937">
        <w:rPr>
          <w:rFonts w:ascii="Times New Roman" w:eastAsia="MS Mincho" w:hAnsi="Times New Roman" w:cs="Times New Roman"/>
          <w:sz w:val="28"/>
          <w:szCs w:val="28"/>
        </w:rPr>
        <w:t>0,00 тыс. рублей</w:t>
      </w:r>
      <w:r w:rsidRPr="00A26937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942770" w:rsidRPr="001F1ECD" w:rsidRDefault="00942770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 Утвердить Программу муниципальных заимствований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и Структуру муниципального долга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1)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на 20</w:t>
      </w:r>
      <w:r w:rsidR="002B54C5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5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год согласно приложению </w:t>
      </w:r>
      <w:r w:rsidR="00F40387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Pr="00A26937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26937">
        <w:rPr>
          <w:rFonts w:ascii="Times New Roman" w:eastAsia="MS Mincho" w:hAnsi="Times New Roman" w:cs="Times New Roman"/>
          <w:sz w:val="28"/>
          <w:szCs w:val="28"/>
        </w:rPr>
        <w:t>2) на 20</w:t>
      </w:r>
      <w:r w:rsidR="00E3477C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год согласно приложению </w:t>
      </w:r>
      <w:r w:rsidR="00F40387" w:rsidRPr="00A26937">
        <w:rPr>
          <w:rFonts w:ascii="Times New Roman" w:eastAsia="MS Mincho" w:hAnsi="Times New Roman" w:cs="Times New Roman"/>
          <w:sz w:val="28"/>
          <w:szCs w:val="28"/>
        </w:rPr>
        <w:t>3</w:t>
      </w:r>
      <w:r w:rsidRPr="00A26937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E3477C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26937">
        <w:rPr>
          <w:rFonts w:ascii="Times New Roman" w:eastAsia="MS Mincho" w:hAnsi="Times New Roman" w:cs="Times New Roman"/>
          <w:sz w:val="28"/>
          <w:szCs w:val="28"/>
        </w:rPr>
        <w:t>3) на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 xml:space="preserve"> год согласно приложению </w:t>
      </w:r>
      <w:r w:rsidR="00F40387" w:rsidRPr="001F1ECD">
        <w:rPr>
          <w:rFonts w:ascii="Times New Roman" w:eastAsia="MS Mincho" w:hAnsi="Times New Roman" w:cs="Times New Roman"/>
          <w:sz w:val="28"/>
          <w:szCs w:val="28"/>
        </w:rPr>
        <w:t>4</w:t>
      </w:r>
      <w:r w:rsidR="00A30982"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Default="00A30982" w:rsidP="00A26937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2. Установить, что выд</w:t>
      </w:r>
      <w:r w:rsidR="002B54C5" w:rsidRPr="001F1ECD">
        <w:rPr>
          <w:rFonts w:ascii="Times New Roman" w:eastAsia="MS Mincho" w:hAnsi="Times New Roman" w:cs="Times New Roman"/>
          <w:sz w:val="28"/>
          <w:szCs w:val="28"/>
        </w:rPr>
        <w:t>а</w:t>
      </w:r>
      <w:r w:rsidR="004726A2" w:rsidRPr="001F1ECD">
        <w:rPr>
          <w:rFonts w:ascii="Times New Roman" w:eastAsia="MS Mincho" w:hAnsi="Times New Roman" w:cs="Times New Roman"/>
          <w:sz w:val="28"/>
          <w:szCs w:val="28"/>
        </w:rPr>
        <w:t xml:space="preserve">ча муниципальных гарантий </w:t>
      </w:r>
      <w:r w:rsidR="004726A2" w:rsidRPr="00A26937">
        <w:rPr>
          <w:rFonts w:ascii="Times New Roman" w:eastAsia="MS Mincho" w:hAnsi="Times New Roman" w:cs="Times New Roman"/>
          <w:sz w:val="28"/>
          <w:szCs w:val="28"/>
        </w:rPr>
        <w:t>в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5</w:t>
      </w:r>
      <w:r w:rsidR="00E3477C" w:rsidRPr="00A26937">
        <w:rPr>
          <w:rFonts w:ascii="Times New Roman" w:eastAsia="MS Mincho" w:hAnsi="Times New Roman" w:cs="Times New Roman"/>
          <w:sz w:val="28"/>
          <w:szCs w:val="28"/>
        </w:rPr>
        <w:t xml:space="preserve"> году и в плановом периоде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Pr="00A26937">
        <w:rPr>
          <w:rFonts w:ascii="Times New Roman" w:eastAsia="MS Mincho" w:hAnsi="Times New Roman" w:cs="Times New Roman"/>
          <w:sz w:val="28"/>
          <w:szCs w:val="28"/>
        </w:rPr>
        <w:t>и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годов не планируется.</w:t>
      </w:r>
    </w:p>
    <w:p w:rsidR="00A26937" w:rsidRPr="001F1ECD" w:rsidRDefault="00A26937" w:rsidP="00A26937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20</w:t>
      </w:r>
      <w:r w:rsidR="00A76E15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5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год и на плановый период 20</w:t>
      </w:r>
      <w:r w:rsidR="00E3477C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и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="00F40387" w:rsidRPr="001F1ECD">
        <w:rPr>
          <w:rFonts w:ascii="Times New Roman" w:eastAsia="MS Mincho" w:hAnsi="Times New Roman" w:cs="Times New Roman"/>
          <w:sz w:val="28"/>
          <w:szCs w:val="28"/>
        </w:rPr>
        <w:t>годов согласно приложению 5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46AA1" w:rsidRDefault="00B46AA1" w:rsidP="00B46AA1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B46AA1" w:rsidP="00B46AA1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Статья 7</w:t>
      </w:r>
    </w:p>
    <w:p w:rsidR="00A30982" w:rsidRPr="001F1ECD" w:rsidRDefault="00A30982" w:rsidP="00CC2E0D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1. Утвердить в пределах общего объема расходов, утвержденного статьей 1 настоящего решения: 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1) </w:t>
      </w:r>
      <w:r w:rsidRPr="001F1EC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</w:t>
      </w:r>
      <w:r w:rsidR="0084537E" w:rsidRPr="001F1ECD">
        <w:rPr>
          <w:rFonts w:ascii="Times New Roman" w:hAnsi="Times New Roman" w:cs="Times New Roman"/>
          <w:sz w:val="28"/>
          <w:szCs w:val="28"/>
        </w:rPr>
        <w:t xml:space="preserve">м (муниципальным </w:t>
      </w:r>
      <w:r w:rsidRPr="001F1ECD">
        <w:rPr>
          <w:rFonts w:ascii="Times New Roman" w:hAnsi="Times New Roman" w:cs="Times New Roman"/>
          <w:sz w:val="28"/>
          <w:szCs w:val="28"/>
        </w:rPr>
        <w:t>программам и не программным направлениям деятельности), группам видов расходов классификации расходов бюджета</w:t>
      </w:r>
      <w:r w:rsidR="009D617B">
        <w:rPr>
          <w:rFonts w:ascii="Times New Roman" w:hAnsi="Times New Roman" w:cs="Times New Roman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</w:t>
      </w:r>
      <w:r w:rsidRPr="00A26937">
        <w:rPr>
          <w:rFonts w:ascii="Times New Roman" w:hAnsi="Times New Roman" w:cs="Times New Roman"/>
          <w:sz w:val="28"/>
          <w:szCs w:val="28"/>
        </w:rPr>
        <w:t>20</w:t>
      </w:r>
      <w:r w:rsidR="002E7EDC" w:rsidRPr="00A26937">
        <w:rPr>
          <w:rFonts w:ascii="Times New Roman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hAnsi="Times New Roman" w:cs="Times New Roman"/>
          <w:sz w:val="28"/>
          <w:szCs w:val="28"/>
        </w:rPr>
        <w:t>5</w:t>
      </w:r>
      <w:r w:rsidRPr="00A26937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C0558" w:rsidRPr="00A26937">
        <w:rPr>
          <w:rFonts w:ascii="Times New Roman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hAnsi="Times New Roman" w:cs="Times New Roman"/>
          <w:sz w:val="28"/>
          <w:szCs w:val="28"/>
        </w:rPr>
        <w:t>6</w:t>
      </w:r>
      <w:r w:rsidRPr="00A26937">
        <w:rPr>
          <w:rFonts w:ascii="Times New Roman" w:hAnsi="Times New Roman" w:cs="Times New Roman"/>
          <w:sz w:val="28"/>
          <w:szCs w:val="28"/>
        </w:rPr>
        <w:t xml:space="preserve"> и 202</w:t>
      </w:r>
      <w:r w:rsidR="00D76029" w:rsidRPr="00A26937">
        <w:rPr>
          <w:rFonts w:ascii="Times New Roman" w:hAnsi="Times New Roman" w:cs="Times New Roman"/>
          <w:sz w:val="28"/>
          <w:szCs w:val="28"/>
        </w:rPr>
        <w:t>7</w:t>
      </w:r>
      <w:r w:rsidRPr="001F1ECD">
        <w:rPr>
          <w:rFonts w:ascii="Times New Roman" w:hAnsi="Times New Roman" w:cs="Times New Roman"/>
          <w:sz w:val="28"/>
          <w:szCs w:val="28"/>
        </w:rPr>
        <w:t>годов согласно приложению </w:t>
      </w:r>
      <w:r w:rsidR="00B46AA1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>2) </w:t>
      </w:r>
      <w:r w:rsidRPr="001F1ECD">
        <w:rPr>
          <w:rFonts w:ascii="Times New Roman" w:hAnsi="Times New Roman" w:cs="Times New Roman"/>
          <w:sz w:val="28"/>
          <w:szCs w:val="28"/>
        </w:rPr>
        <w:t xml:space="preserve">ведомственную структуру расходов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</w:t>
      </w:r>
      <w:r w:rsidRPr="00A26937">
        <w:rPr>
          <w:rFonts w:ascii="Times New Roman" w:hAnsi="Times New Roman" w:cs="Times New Roman"/>
          <w:sz w:val="28"/>
          <w:szCs w:val="28"/>
        </w:rPr>
        <w:t>20</w:t>
      </w:r>
      <w:r w:rsidR="002E7EDC" w:rsidRPr="00A26937">
        <w:rPr>
          <w:rFonts w:ascii="Times New Roman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hAnsi="Times New Roman" w:cs="Times New Roman"/>
          <w:sz w:val="28"/>
          <w:szCs w:val="28"/>
        </w:rPr>
        <w:t>5</w:t>
      </w:r>
      <w:r w:rsidRPr="00A26937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C0558" w:rsidRPr="00A26937">
        <w:rPr>
          <w:rFonts w:ascii="Times New Roman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hAnsi="Times New Roman" w:cs="Times New Roman"/>
          <w:sz w:val="28"/>
          <w:szCs w:val="28"/>
        </w:rPr>
        <w:t>6</w:t>
      </w:r>
      <w:r w:rsidRPr="00A26937">
        <w:rPr>
          <w:rFonts w:ascii="Times New Roman" w:hAnsi="Times New Roman" w:cs="Times New Roman"/>
          <w:sz w:val="28"/>
          <w:szCs w:val="28"/>
        </w:rPr>
        <w:t xml:space="preserve"> и 202</w:t>
      </w:r>
      <w:r w:rsidR="00D76029" w:rsidRPr="00A26937">
        <w:rPr>
          <w:rFonts w:ascii="Times New Roman" w:hAnsi="Times New Roman" w:cs="Times New Roman"/>
          <w:sz w:val="28"/>
          <w:szCs w:val="28"/>
        </w:rPr>
        <w:t>7</w:t>
      </w:r>
      <w:r w:rsidRPr="00A26937">
        <w:rPr>
          <w:rFonts w:ascii="Times New Roman" w:hAnsi="Times New Roman" w:cs="Times New Roman"/>
          <w:sz w:val="28"/>
          <w:szCs w:val="28"/>
        </w:rPr>
        <w:t xml:space="preserve"> годов согласно приложению </w:t>
      </w:r>
      <w:r w:rsidR="00B46AA1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Pr="00A26937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расходов классификации расходов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="009D617B">
        <w:rPr>
          <w:rFonts w:ascii="Times New Roman" w:hAnsi="Times New Roman" w:cs="Times New Roman"/>
          <w:sz w:val="28"/>
          <w:szCs w:val="28"/>
        </w:rPr>
        <w:t xml:space="preserve"> </w:t>
      </w:r>
      <w:r w:rsidRPr="001F1ECD">
        <w:rPr>
          <w:rFonts w:ascii="Times New Roman" w:hAnsi="Times New Roman" w:cs="Times New Roman"/>
          <w:sz w:val="28"/>
          <w:szCs w:val="28"/>
        </w:rPr>
        <w:t>на 20</w:t>
      </w:r>
      <w:r w:rsidR="002E7EDC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4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C0558" w:rsidRPr="001F1ECD">
        <w:rPr>
          <w:rFonts w:ascii="Times New Roman" w:hAnsi="Times New Roman" w:cs="Times New Roman"/>
          <w:sz w:val="28"/>
          <w:szCs w:val="28"/>
        </w:rPr>
        <w:t>2</w:t>
      </w:r>
      <w:r w:rsidR="00682CC2">
        <w:rPr>
          <w:rFonts w:ascii="Times New Roman" w:hAnsi="Times New Roman" w:cs="Times New Roman"/>
          <w:sz w:val="28"/>
          <w:szCs w:val="28"/>
        </w:rPr>
        <w:t>5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202</w:t>
      </w:r>
      <w:r w:rsidR="00682CC2">
        <w:rPr>
          <w:rFonts w:ascii="Times New Roman" w:hAnsi="Times New Roman" w:cs="Times New Roman"/>
          <w:sz w:val="28"/>
          <w:szCs w:val="28"/>
        </w:rPr>
        <w:t>6</w:t>
      </w:r>
      <w:r w:rsidRPr="001F1ECD">
        <w:rPr>
          <w:rFonts w:ascii="Times New Roman" w:hAnsi="Times New Roman" w:cs="Times New Roman"/>
          <w:sz w:val="28"/>
          <w:szCs w:val="28"/>
        </w:rPr>
        <w:t xml:space="preserve"> годов согласно приложению </w:t>
      </w:r>
      <w:r w:rsidR="00B46AA1">
        <w:rPr>
          <w:rFonts w:ascii="Times New Roman" w:eastAsia="MS Mincho" w:hAnsi="Times New Roman" w:cs="Times New Roman"/>
          <w:sz w:val="28"/>
          <w:szCs w:val="28"/>
        </w:rPr>
        <w:t>8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2. Утвердить резервный фонд администрации Ардатовского муниципального </w:t>
      </w:r>
      <w:r w:rsidR="00803C02">
        <w:rPr>
          <w:rFonts w:ascii="Times New Roman" w:eastAsia="MS Mincho" w:hAnsi="Times New Roman" w:cs="Times New Roman"/>
          <w:sz w:val="28"/>
          <w:szCs w:val="28"/>
        </w:rPr>
        <w:t>округа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на 20</w:t>
      </w:r>
      <w:r w:rsidR="002E7EDC" w:rsidRPr="001F1ECD">
        <w:rPr>
          <w:rFonts w:ascii="Times New Roman" w:eastAsia="MS Mincho" w:hAnsi="Times New Roman" w:cs="Times New Roman"/>
          <w:sz w:val="28"/>
          <w:szCs w:val="28"/>
        </w:rPr>
        <w:t>2</w:t>
      </w:r>
      <w:r w:rsidR="00D76029">
        <w:rPr>
          <w:rFonts w:ascii="Times New Roman" w:eastAsia="MS Mincho" w:hAnsi="Times New Roman" w:cs="Times New Roman"/>
          <w:sz w:val="28"/>
          <w:szCs w:val="28"/>
        </w:rPr>
        <w:t xml:space="preserve">5 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год в сумме 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="0076499E" w:rsidRPr="00A26937">
        <w:rPr>
          <w:rFonts w:ascii="Times New Roman" w:eastAsia="MS Mincho" w:hAnsi="Times New Roman" w:cs="Times New Roman"/>
          <w:sz w:val="28"/>
          <w:szCs w:val="28"/>
        </w:rPr>
        <w:t>000</w:t>
      </w:r>
      <w:r w:rsidR="004873CC" w:rsidRPr="00A26937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A26937">
        <w:rPr>
          <w:rFonts w:ascii="Times New Roman" w:eastAsia="MS Mincho" w:hAnsi="Times New Roman" w:cs="Times New Roman"/>
          <w:sz w:val="28"/>
          <w:szCs w:val="28"/>
        </w:rPr>
        <w:t>0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тыс. рублей, на 20</w:t>
      </w:r>
      <w:r w:rsidR="00CC0558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год в </w:t>
      </w:r>
      <w:r w:rsidR="0076499E" w:rsidRPr="00A26937">
        <w:rPr>
          <w:rFonts w:ascii="Times New Roman" w:eastAsia="MS Mincho" w:hAnsi="Times New Roman" w:cs="Times New Roman"/>
          <w:sz w:val="28"/>
          <w:szCs w:val="28"/>
        </w:rPr>
        <w:t xml:space="preserve">сумме </w:t>
      </w:r>
      <w:r w:rsidR="00682CC2" w:rsidRPr="00A26937">
        <w:rPr>
          <w:rFonts w:ascii="Times New Roman" w:eastAsia="MS Mincho" w:hAnsi="Times New Roman" w:cs="Times New Roman"/>
          <w:sz w:val="28"/>
          <w:szCs w:val="28"/>
        </w:rPr>
        <w:t>5</w:t>
      </w:r>
      <w:r w:rsidR="0076499E" w:rsidRPr="00A26937">
        <w:rPr>
          <w:rFonts w:ascii="Times New Roman" w:eastAsia="MS Mincho" w:hAnsi="Times New Roman" w:cs="Times New Roman"/>
          <w:sz w:val="28"/>
          <w:szCs w:val="28"/>
        </w:rPr>
        <w:t xml:space="preserve">000 </w:t>
      </w:r>
      <w:r w:rsidR="004873CC" w:rsidRPr="00A26937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A26937">
        <w:rPr>
          <w:rFonts w:ascii="Times New Roman" w:eastAsia="MS Mincho" w:hAnsi="Times New Roman" w:cs="Times New Roman"/>
          <w:sz w:val="28"/>
          <w:szCs w:val="28"/>
        </w:rPr>
        <w:t>0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тыс. рублей, на 202</w:t>
      </w:r>
      <w:r w:rsidR="00D76029" w:rsidRPr="00A26937">
        <w:rPr>
          <w:rFonts w:ascii="Times New Roman" w:eastAsia="MS Mincho" w:hAnsi="Times New Roman" w:cs="Times New Roman"/>
          <w:sz w:val="28"/>
          <w:szCs w:val="28"/>
        </w:rPr>
        <w:t xml:space="preserve">7 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год в </w:t>
      </w:r>
      <w:r w:rsidR="0076499E" w:rsidRPr="00A26937">
        <w:rPr>
          <w:rFonts w:ascii="Times New Roman" w:eastAsia="MS Mincho" w:hAnsi="Times New Roman" w:cs="Times New Roman"/>
          <w:sz w:val="28"/>
          <w:szCs w:val="28"/>
        </w:rPr>
        <w:t xml:space="preserve">сумме </w:t>
      </w:r>
      <w:r w:rsidR="00682CC2" w:rsidRPr="00A26937">
        <w:rPr>
          <w:rFonts w:ascii="Times New Roman" w:eastAsia="MS Mincho" w:hAnsi="Times New Roman" w:cs="Times New Roman"/>
          <w:sz w:val="28"/>
          <w:szCs w:val="28"/>
        </w:rPr>
        <w:t>5</w:t>
      </w:r>
      <w:r w:rsidR="0076499E" w:rsidRPr="00A26937">
        <w:rPr>
          <w:rFonts w:ascii="Times New Roman" w:eastAsia="MS Mincho" w:hAnsi="Times New Roman" w:cs="Times New Roman"/>
          <w:sz w:val="28"/>
          <w:szCs w:val="28"/>
        </w:rPr>
        <w:t>000</w:t>
      </w:r>
      <w:r w:rsidR="004873CC" w:rsidRPr="00A26937">
        <w:rPr>
          <w:rFonts w:ascii="Times New Roman" w:eastAsia="MS Mincho" w:hAnsi="Times New Roman" w:cs="Times New Roman"/>
          <w:sz w:val="28"/>
          <w:szCs w:val="28"/>
        </w:rPr>
        <w:t>,0</w:t>
      </w:r>
      <w:r w:rsidR="00A940DC" w:rsidRPr="00A26937">
        <w:rPr>
          <w:rFonts w:ascii="Times New Roman" w:eastAsia="MS Mincho" w:hAnsi="Times New Roman" w:cs="Times New Roman"/>
          <w:sz w:val="28"/>
          <w:szCs w:val="28"/>
        </w:rPr>
        <w:t>0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тыс. рублей.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D0EA3" w:rsidRDefault="00AD0EA3" w:rsidP="00AD0EA3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EA3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</w:p>
    <w:p w:rsidR="0058363E" w:rsidRDefault="0058363E" w:rsidP="00AD0EA3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0EA3" w:rsidRPr="00A26937" w:rsidRDefault="0058363E" w:rsidP="0058363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72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27B7" w:rsidRPr="00C0272A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C0272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</w:t>
      </w:r>
      <w:r w:rsidR="00D45A07" w:rsidRPr="00C0272A"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округа </w:t>
      </w:r>
      <w:r w:rsidRPr="00C0272A">
        <w:rPr>
          <w:rFonts w:ascii="Times New Roman" w:hAnsi="Times New Roman" w:cs="Times New Roman"/>
          <w:sz w:val="28"/>
          <w:szCs w:val="28"/>
        </w:rPr>
        <w:t xml:space="preserve">на </w:t>
      </w:r>
      <w:r w:rsidRPr="00A26937">
        <w:rPr>
          <w:rFonts w:ascii="Times New Roman" w:hAnsi="Times New Roman" w:cs="Times New Roman"/>
          <w:sz w:val="28"/>
          <w:szCs w:val="28"/>
        </w:rPr>
        <w:t>202</w:t>
      </w:r>
      <w:r w:rsidR="00D76029" w:rsidRPr="00A26937">
        <w:rPr>
          <w:rFonts w:ascii="Times New Roman" w:hAnsi="Times New Roman" w:cs="Times New Roman"/>
          <w:sz w:val="28"/>
          <w:szCs w:val="28"/>
        </w:rPr>
        <w:t>5</w:t>
      </w:r>
      <w:r w:rsidRPr="00A26937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76029" w:rsidRPr="00A26937">
        <w:rPr>
          <w:rFonts w:ascii="Times New Roman" w:hAnsi="Times New Roman" w:cs="Times New Roman"/>
          <w:sz w:val="28"/>
          <w:szCs w:val="28"/>
        </w:rPr>
        <w:t xml:space="preserve"> 25 616,80</w:t>
      </w:r>
      <w:r w:rsidR="00D45A07" w:rsidRPr="00A26937">
        <w:rPr>
          <w:rFonts w:ascii="Times New Roman" w:hAnsi="Times New Roman" w:cs="Times New Roman"/>
          <w:sz w:val="28"/>
          <w:szCs w:val="28"/>
        </w:rPr>
        <w:t xml:space="preserve"> тыс.</w:t>
      </w:r>
      <w:r w:rsidR="00840F54" w:rsidRPr="00A26937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D76029" w:rsidRPr="00A26937">
        <w:rPr>
          <w:rFonts w:ascii="Times New Roman" w:hAnsi="Times New Roman" w:cs="Times New Roman"/>
          <w:sz w:val="28"/>
          <w:szCs w:val="28"/>
        </w:rPr>
        <w:t>6</w:t>
      </w:r>
      <w:r w:rsidRPr="00A2693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840F54" w:rsidRPr="00A2693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76029" w:rsidRPr="00A26937">
        <w:rPr>
          <w:rFonts w:ascii="Times New Roman" w:hAnsi="Times New Roman" w:cs="Times New Roman"/>
          <w:sz w:val="28"/>
          <w:szCs w:val="28"/>
        </w:rPr>
        <w:t>27 327,10</w:t>
      </w:r>
      <w:r w:rsidR="00840F54" w:rsidRPr="00A26937">
        <w:rPr>
          <w:rFonts w:ascii="Times New Roman" w:hAnsi="Times New Roman" w:cs="Times New Roman"/>
          <w:sz w:val="28"/>
          <w:szCs w:val="28"/>
        </w:rPr>
        <w:t xml:space="preserve"> тыс.</w:t>
      </w:r>
      <w:r w:rsidRPr="00A26937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 w:rsidR="00D76029" w:rsidRPr="00A26937">
        <w:rPr>
          <w:rFonts w:ascii="Times New Roman" w:hAnsi="Times New Roman" w:cs="Times New Roman"/>
          <w:sz w:val="28"/>
          <w:szCs w:val="28"/>
        </w:rPr>
        <w:t>7</w:t>
      </w:r>
      <w:r w:rsidRPr="00A2693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840F54" w:rsidRPr="00A2693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76029" w:rsidRPr="00A26937">
        <w:rPr>
          <w:rFonts w:ascii="Times New Roman" w:hAnsi="Times New Roman" w:cs="Times New Roman"/>
          <w:sz w:val="28"/>
          <w:szCs w:val="28"/>
        </w:rPr>
        <w:t xml:space="preserve">36 396,10 </w:t>
      </w:r>
      <w:r w:rsidRPr="00A26937">
        <w:rPr>
          <w:rFonts w:ascii="Times New Roman" w:hAnsi="Times New Roman" w:cs="Times New Roman"/>
          <w:sz w:val="28"/>
          <w:szCs w:val="28"/>
        </w:rPr>
        <w:t>тыс. рублей</w:t>
      </w:r>
      <w:r w:rsidR="00D45A07" w:rsidRPr="00A26937">
        <w:rPr>
          <w:rFonts w:ascii="Times New Roman" w:hAnsi="Times New Roman" w:cs="Times New Roman"/>
          <w:sz w:val="28"/>
          <w:szCs w:val="28"/>
        </w:rPr>
        <w:t>.</w:t>
      </w:r>
    </w:p>
    <w:p w:rsidR="0058363E" w:rsidRPr="007D42EA" w:rsidRDefault="0058363E" w:rsidP="00A30982">
      <w:pPr>
        <w:pStyle w:val="ConsNormal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D0EA3" w:rsidP="0058363E">
      <w:pPr>
        <w:pStyle w:val="ConsNormal"/>
        <w:ind w:left="142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9</w:t>
      </w:r>
    </w:p>
    <w:p w:rsidR="00A30982" w:rsidRPr="001F1ECD" w:rsidRDefault="00A30982" w:rsidP="00A30982">
      <w:pPr>
        <w:pStyle w:val="ConsNormal"/>
        <w:ind w:left="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>1. 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20</w:t>
      </w:r>
      <w:r w:rsidR="003954A0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034DD3" w:rsidRPr="00A26937">
        <w:rPr>
          <w:rFonts w:ascii="Times New Roman" w:eastAsia="MS Mincho" w:hAnsi="Times New Roman" w:cs="Times New Roman"/>
          <w:sz w:val="28"/>
          <w:szCs w:val="28"/>
        </w:rPr>
        <w:t>5</w:t>
      </w:r>
      <w:r w:rsidRPr="001F1ECD">
        <w:rPr>
          <w:rFonts w:ascii="Times New Roman" w:eastAsia="MS Mincho" w:hAnsi="Times New Roman" w:cs="Times New Roman"/>
          <w:sz w:val="28"/>
          <w:szCs w:val="28"/>
        </w:rPr>
        <w:t xml:space="preserve"> год в сумме </w:t>
      </w:r>
      <w:r w:rsidR="00C0272A" w:rsidRPr="00C0272A">
        <w:rPr>
          <w:rFonts w:ascii="Times New Roman" w:eastAsia="MS Mincho" w:hAnsi="Times New Roman" w:cs="Times New Roman"/>
          <w:sz w:val="28"/>
          <w:szCs w:val="28"/>
        </w:rPr>
        <w:t>260,00</w:t>
      </w:r>
      <w:r w:rsidRPr="00C0272A">
        <w:rPr>
          <w:rFonts w:ascii="Times New Roman" w:eastAsia="MS Mincho" w:hAnsi="Times New Roman" w:cs="Times New Roman"/>
          <w:sz w:val="28"/>
          <w:szCs w:val="28"/>
        </w:rPr>
        <w:t xml:space="preserve"> тыс. рублей, на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20</w:t>
      </w:r>
      <w:r w:rsidR="008936F9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034DD3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="0084537E" w:rsidRPr="00A26937">
        <w:rPr>
          <w:rFonts w:ascii="Times New Roman" w:eastAsia="MS Mincho" w:hAnsi="Times New Roman" w:cs="Times New Roman"/>
          <w:sz w:val="28"/>
          <w:szCs w:val="28"/>
        </w:rPr>
        <w:t xml:space="preserve">год в сумме </w:t>
      </w:r>
      <w:r w:rsidR="00C0272A" w:rsidRPr="00A26937">
        <w:rPr>
          <w:rFonts w:ascii="Times New Roman" w:eastAsia="MS Mincho" w:hAnsi="Times New Roman" w:cs="Times New Roman"/>
          <w:sz w:val="28"/>
          <w:szCs w:val="28"/>
        </w:rPr>
        <w:t>260,00</w:t>
      </w:r>
      <w:r w:rsidR="0026633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тыс.</w:t>
      </w:r>
      <w:r w:rsidR="0026633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26937">
        <w:rPr>
          <w:rFonts w:ascii="Times New Roman" w:eastAsia="MS Mincho" w:hAnsi="Times New Roman" w:cs="Times New Roman"/>
          <w:sz w:val="28"/>
          <w:szCs w:val="28"/>
        </w:rPr>
        <w:t>рублей, на 202</w:t>
      </w:r>
      <w:r w:rsidR="00034DD3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Pr="00C0272A">
        <w:rPr>
          <w:rFonts w:ascii="Times New Roman" w:eastAsia="MS Mincho" w:hAnsi="Times New Roman" w:cs="Times New Roman"/>
          <w:sz w:val="28"/>
          <w:szCs w:val="28"/>
        </w:rPr>
        <w:t xml:space="preserve"> год в сумме </w:t>
      </w:r>
      <w:r w:rsidR="00C02D91" w:rsidRPr="00C0272A">
        <w:rPr>
          <w:rFonts w:ascii="Times New Roman" w:eastAsia="MS Mincho" w:hAnsi="Times New Roman" w:cs="Times New Roman"/>
          <w:sz w:val="28"/>
          <w:szCs w:val="28"/>
        </w:rPr>
        <w:t>260, 00</w:t>
      </w:r>
      <w:r w:rsidR="00C02D9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02D91" w:rsidRPr="00C0272A">
        <w:rPr>
          <w:rFonts w:ascii="Times New Roman" w:eastAsia="MS Mincho" w:hAnsi="Times New Roman" w:cs="Times New Roman"/>
          <w:sz w:val="28"/>
          <w:szCs w:val="28"/>
        </w:rPr>
        <w:t>тыс.</w:t>
      </w:r>
      <w:r w:rsidR="004C2C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02D91" w:rsidRPr="00C0272A">
        <w:rPr>
          <w:rFonts w:ascii="Times New Roman" w:eastAsia="MS Mincho" w:hAnsi="Times New Roman" w:cs="Times New Roman"/>
          <w:sz w:val="28"/>
          <w:szCs w:val="28"/>
        </w:rPr>
        <w:t>рублей</w:t>
      </w:r>
      <w:r w:rsidRPr="001F1EC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A26937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2. </w:t>
      </w:r>
      <w:r w:rsidRPr="001F1ECD">
        <w:rPr>
          <w:rFonts w:ascii="Times New Roman" w:eastAsia="MS Mincho" w:hAnsi="Times New Roman" w:cs="Times New Roman"/>
          <w:sz w:val="28"/>
          <w:szCs w:val="28"/>
        </w:rPr>
        <w:t>Утвердить перечень публичных нормативных обязательств, подлежа</w:t>
      </w:r>
      <w:r w:rsidR="001E6E0C" w:rsidRPr="001F1ECD">
        <w:rPr>
          <w:rFonts w:ascii="Times New Roman" w:eastAsia="MS Mincho" w:hAnsi="Times New Roman" w:cs="Times New Roman"/>
          <w:sz w:val="28"/>
          <w:szCs w:val="28"/>
        </w:rPr>
        <w:t xml:space="preserve">щих исполнению за счет средств бюджета </w:t>
      </w:r>
      <w:r w:rsidR="00F53A75">
        <w:rPr>
          <w:rFonts w:ascii="Times New Roman" w:eastAsia="MS Mincho" w:hAnsi="Times New Roman" w:cs="Times New Roman"/>
          <w:sz w:val="28"/>
          <w:szCs w:val="28"/>
        </w:rPr>
        <w:t>округа</w:t>
      </w:r>
      <w:r w:rsidR="00F53A75" w:rsidRPr="001F1ECD">
        <w:rPr>
          <w:rFonts w:ascii="Times New Roman" w:eastAsia="MS Mincho" w:hAnsi="Times New Roman" w:cs="Times New Roman"/>
          <w:sz w:val="28"/>
          <w:szCs w:val="28"/>
        </w:rPr>
        <w:t>, на</w:t>
      </w:r>
      <w:r w:rsidRPr="00A26937">
        <w:rPr>
          <w:rFonts w:ascii="Times New Roman" w:eastAsia="MS Mincho" w:hAnsi="Times New Roman" w:cs="Times New Roman"/>
          <w:sz w:val="28"/>
          <w:szCs w:val="28"/>
        </w:rPr>
        <w:t>20</w:t>
      </w:r>
      <w:r w:rsidR="003954A0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034DD3" w:rsidRPr="00A26937">
        <w:rPr>
          <w:rFonts w:ascii="Times New Roman" w:eastAsia="MS Mincho" w:hAnsi="Times New Roman" w:cs="Times New Roman"/>
          <w:sz w:val="28"/>
          <w:szCs w:val="28"/>
        </w:rPr>
        <w:t xml:space="preserve">5 </w:t>
      </w:r>
      <w:r w:rsidR="00F53A75" w:rsidRPr="00A26937">
        <w:rPr>
          <w:rFonts w:ascii="Times New Roman" w:eastAsia="MS Mincho" w:hAnsi="Times New Roman" w:cs="Times New Roman"/>
          <w:sz w:val="28"/>
          <w:szCs w:val="28"/>
        </w:rPr>
        <w:t>год и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плановый период 20</w:t>
      </w:r>
      <w:r w:rsidR="008936F9" w:rsidRPr="00A26937">
        <w:rPr>
          <w:rFonts w:ascii="Times New Roman" w:eastAsia="MS Mincho" w:hAnsi="Times New Roman" w:cs="Times New Roman"/>
          <w:sz w:val="28"/>
          <w:szCs w:val="28"/>
        </w:rPr>
        <w:t>2</w:t>
      </w:r>
      <w:r w:rsidR="00034DD3" w:rsidRPr="00A26937">
        <w:rPr>
          <w:rFonts w:ascii="Times New Roman" w:eastAsia="MS Mincho" w:hAnsi="Times New Roman" w:cs="Times New Roman"/>
          <w:sz w:val="28"/>
          <w:szCs w:val="28"/>
        </w:rPr>
        <w:t>6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и 202</w:t>
      </w:r>
      <w:r w:rsidR="00034DD3" w:rsidRPr="00A26937">
        <w:rPr>
          <w:rFonts w:ascii="Times New Roman" w:eastAsia="MS Mincho" w:hAnsi="Times New Roman" w:cs="Times New Roman"/>
          <w:sz w:val="28"/>
          <w:szCs w:val="28"/>
        </w:rPr>
        <w:t>7</w:t>
      </w:r>
      <w:r w:rsidRPr="00A26937">
        <w:rPr>
          <w:rFonts w:ascii="Times New Roman" w:eastAsia="MS Mincho" w:hAnsi="Times New Roman" w:cs="Times New Roman"/>
          <w:sz w:val="28"/>
          <w:szCs w:val="28"/>
        </w:rPr>
        <w:t xml:space="preserve"> годов </w:t>
      </w:r>
      <w:r w:rsidR="00F53A75" w:rsidRPr="00A26937">
        <w:rPr>
          <w:rFonts w:ascii="Times New Roman" w:eastAsia="MS Mincho" w:hAnsi="Times New Roman" w:cs="Times New Roman"/>
          <w:sz w:val="28"/>
          <w:szCs w:val="28"/>
        </w:rPr>
        <w:t>согласно приложению</w:t>
      </w:r>
      <w:r w:rsidR="0026633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74B77" w:rsidRPr="00A26937">
        <w:rPr>
          <w:rFonts w:ascii="Times New Roman" w:eastAsia="MS Mincho" w:hAnsi="Times New Roman" w:cs="Times New Roman"/>
          <w:sz w:val="28"/>
          <w:szCs w:val="28"/>
        </w:rPr>
        <w:t>9</w:t>
      </w:r>
      <w:r w:rsidRPr="00A26937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spacing w:after="0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1. Установить размер отчисления в бюджет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части прибыли муниципальных предприятий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>, остающейся после уплаты налогов и иных обязательных платежей в бюджет, 50 процентов.</w:t>
      </w:r>
    </w:p>
    <w:p w:rsidR="00A30982" w:rsidRPr="001F1ECD" w:rsidRDefault="00A30982" w:rsidP="00A30982">
      <w:pPr>
        <w:spacing w:after="0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2. Часть прибыли муниципальных предприятий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за отчетный </w:t>
      </w:r>
      <w:r w:rsidR="00A26937" w:rsidRPr="001F1ECD">
        <w:rPr>
          <w:sz w:val="28"/>
          <w:szCs w:val="28"/>
        </w:rPr>
        <w:t>финансовый год</w:t>
      </w:r>
      <w:r w:rsidRPr="001F1ECD">
        <w:rPr>
          <w:sz w:val="28"/>
          <w:szCs w:val="28"/>
        </w:rPr>
        <w:t xml:space="preserve"> подлежит перечислению в бюджет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не позднее 15 июня текущего финансового года.</w:t>
      </w:r>
    </w:p>
    <w:p w:rsidR="00A30982" w:rsidRPr="001F1ECD" w:rsidRDefault="00A30982" w:rsidP="00A30982">
      <w:pPr>
        <w:spacing w:after="0"/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3.  Муниципальные предприятия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>, включенные в Прогнозный план (программу) приватизации муници</w:t>
      </w:r>
      <w:r w:rsidR="009877C2" w:rsidRPr="001F1ECD">
        <w:rPr>
          <w:sz w:val="28"/>
          <w:szCs w:val="28"/>
        </w:rPr>
        <w:t xml:space="preserve">пального имущества </w:t>
      </w:r>
      <w:r w:rsidR="00803C02">
        <w:rPr>
          <w:sz w:val="28"/>
          <w:szCs w:val="28"/>
        </w:rPr>
        <w:t>округа</w:t>
      </w:r>
      <w:r w:rsidR="009877C2" w:rsidRPr="001F1ECD">
        <w:rPr>
          <w:sz w:val="28"/>
          <w:szCs w:val="28"/>
        </w:rPr>
        <w:t xml:space="preserve"> на </w:t>
      </w:r>
      <w:r w:rsidR="009877C2" w:rsidRPr="00A26937">
        <w:rPr>
          <w:sz w:val="28"/>
          <w:szCs w:val="28"/>
        </w:rPr>
        <w:t>202</w:t>
      </w:r>
      <w:r w:rsidR="00034DD3" w:rsidRPr="00A26937">
        <w:rPr>
          <w:sz w:val="28"/>
          <w:szCs w:val="28"/>
        </w:rPr>
        <w:t>5</w:t>
      </w:r>
      <w:r w:rsidR="00CB6ADE" w:rsidRPr="00A26937">
        <w:rPr>
          <w:sz w:val="28"/>
          <w:szCs w:val="28"/>
        </w:rPr>
        <w:t>год и</w:t>
      </w:r>
      <w:r w:rsidRPr="00A26937">
        <w:rPr>
          <w:sz w:val="28"/>
          <w:szCs w:val="28"/>
        </w:rPr>
        <w:t xml:space="preserve"> плановый </w:t>
      </w:r>
      <w:r w:rsidR="00CB6ADE" w:rsidRPr="00A26937">
        <w:rPr>
          <w:sz w:val="28"/>
          <w:szCs w:val="28"/>
        </w:rPr>
        <w:t>период 202</w:t>
      </w:r>
      <w:r w:rsidR="00034DD3" w:rsidRPr="00A26937">
        <w:rPr>
          <w:sz w:val="28"/>
          <w:szCs w:val="28"/>
        </w:rPr>
        <w:t>6</w:t>
      </w:r>
      <w:r w:rsidRPr="00A26937">
        <w:rPr>
          <w:sz w:val="28"/>
          <w:szCs w:val="28"/>
        </w:rPr>
        <w:t xml:space="preserve"> и 202</w:t>
      </w:r>
      <w:r w:rsidR="00034DD3" w:rsidRPr="00A26937">
        <w:rPr>
          <w:sz w:val="28"/>
          <w:szCs w:val="28"/>
        </w:rPr>
        <w:t>7</w:t>
      </w:r>
      <w:r w:rsidRPr="001F1ECD">
        <w:rPr>
          <w:sz w:val="28"/>
          <w:szCs w:val="28"/>
        </w:rPr>
        <w:t xml:space="preserve"> годов или подлежащие реорганизации, обязаны до начала процесса приватизации (реорганизации) перечислить в бюджет </w:t>
      </w:r>
      <w:r w:rsidR="00803C02">
        <w:rPr>
          <w:sz w:val="28"/>
          <w:szCs w:val="28"/>
        </w:rPr>
        <w:t>округа</w:t>
      </w:r>
      <w:r w:rsidRPr="001F1ECD">
        <w:rPr>
          <w:sz w:val="28"/>
          <w:szCs w:val="28"/>
        </w:rPr>
        <w:t xml:space="preserve"> часть прибыли, подлежащей зачислению в бюджет за предшествующие периоды.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FC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Default="00A30982" w:rsidP="00501FEB">
      <w:pPr>
        <w:pStyle w:val="ConsNormal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Установить, что </w:t>
      </w:r>
      <w:r w:rsidR="00CB6ADE" w:rsidRPr="001F1ECD">
        <w:rPr>
          <w:rFonts w:ascii="Times New Roman" w:hAnsi="Times New Roman" w:cs="Times New Roman"/>
          <w:kern w:val="32"/>
          <w:sz w:val="28"/>
          <w:szCs w:val="28"/>
        </w:rPr>
        <w:t>субсидии юридическим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лицам (за </w:t>
      </w:r>
      <w:r w:rsidR="00CB6ADE" w:rsidRPr="001F1ECD">
        <w:rPr>
          <w:rFonts w:ascii="Times New Roman" w:hAnsi="Times New Roman" w:cs="Times New Roman"/>
          <w:kern w:val="32"/>
          <w:sz w:val="28"/>
          <w:szCs w:val="28"/>
        </w:rPr>
        <w:t>исключением субсидий муниципальным учреждениям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) индивидуальным предпринимателям, а также физическим лицам- производителям товаров, работ, </w:t>
      </w:r>
      <w:r w:rsidR="00CB6ADE" w:rsidRPr="001F1ECD">
        <w:rPr>
          <w:rFonts w:ascii="Times New Roman" w:hAnsi="Times New Roman" w:cs="Times New Roman"/>
          <w:kern w:val="32"/>
          <w:sz w:val="28"/>
          <w:szCs w:val="28"/>
        </w:rPr>
        <w:t>услуг, предусмотренные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, в следующих случаях: </w:t>
      </w:r>
    </w:p>
    <w:p w:rsidR="00165075" w:rsidRPr="00165075" w:rsidRDefault="00165075" w:rsidP="00165075">
      <w:pPr>
        <w:numPr>
          <w:ilvl w:val="0"/>
          <w:numId w:val="4"/>
        </w:numPr>
        <w:spacing w:after="0"/>
        <w:ind w:left="142" w:firstLine="0"/>
        <w:jc w:val="both"/>
        <w:rPr>
          <w:sz w:val="28"/>
          <w:szCs w:val="28"/>
        </w:rPr>
      </w:pPr>
      <w:r w:rsidRPr="00165075">
        <w:rPr>
          <w:sz w:val="28"/>
          <w:szCs w:val="28"/>
        </w:rPr>
        <w:t>Возмещение затрат или недополученных доходов в связи с производством (реализацией) товаров, выполнения работ, оказанием услуг;</w:t>
      </w:r>
    </w:p>
    <w:p w:rsidR="00165075" w:rsidRPr="00165075" w:rsidRDefault="00165075" w:rsidP="00165075">
      <w:pPr>
        <w:spacing w:after="0"/>
        <w:ind w:hanging="11"/>
        <w:jc w:val="both"/>
        <w:rPr>
          <w:sz w:val="28"/>
          <w:szCs w:val="28"/>
        </w:rPr>
      </w:pPr>
      <w:r w:rsidRPr="00165075">
        <w:rPr>
          <w:sz w:val="28"/>
          <w:szCs w:val="28"/>
        </w:rPr>
        <w:t xml:space="preserve">           1.1.</w:t>
      </w:r>
      <w:r w:rsidRPr="00165075">
        <w:rPr>
          <w:bCs/>
          <w:kern w:val="0"/>
          <w:sz w:val="28"/>
          <w:szCs w:val="28"/>
        </w:rPr>
        <w:t xml:space="preserve">  </w:t>
      </w:r>
      <w:r w:rsidRPr="00165075">
        <w:rPr>
          <w:kern w:val="0"/>
          <w:sz w:val="28"/>
          <w:szCs w:val="28"/>
        </w:rPr>
        <w:t>на возмещение затрат (недополученных доходов) юридическим лицам в связи с оказанием услуг бани населению Ардатовского муниципального округа;</w:t>
      </w:r>
    </w:p>
    <w:p w:rsidR="00165075" w:rsidRPr="00165075" w:rsidRDefault="00165075" w:rsidP="00165075">
      <w:pPr>
        <w:spacing w:after="0"/>
        <w:ind w:firstLine="709"/>
        <w:jc w:val="both"/>
        <w:rPr>
          <w:rFonts w:eastAsia="MS Mincho"/>
          <w:kern w:val="0"/>
          <w:sz w:val="28"/>
          <w:szCs w:val="28"/>
        </w:rPr>
      </w:pPr>
      <w:r w:rsidRPr="00165075">
        <w:rPr>
          <w:bCs/>
          <w:kern w:val="0"/>
          <w:sz w:val="28"/>
          <w:szCs w:val="28"/>
        </w:rPr>
        <w:t>1.2.  </w:t>
      </w:r>
      <w:r w:rsidRPr="00165075">
        <w:rPr>
          <w:kern w:val="0"/>
          <w:sz w:val="28"/>
          <w:szCs w:val="28"/>
        </w:rPr>
        <w:t xml:space="preserve">на 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соответствующие услуги населению Ардатовского муниципального округа. </w:t>
      </w:r>
    </w:p>
    <w:p w:rsidR="00165075" w:rsidRPr="00165075" w:rsidRDefault="00165075" w:rsidP="00165075">
      <w:pPr>
        <w:spacing w:after="0"/>
        <w:jc w:val="both"/>
        <w:rPr>
          <w:sz w:val="28"/>
          <w:szCs w:val="28"/>
        </w:rPr>
      </w:pPr>
      <w:r w:rsidRPr="00165075">
        <w:rPr>
          <w:sz w:val="28"/>
          <w:szCs w:val="28"/>
        </w:rPr>
        <w:t>2) На оказание государственной поддержки сельскохозяйственного производства:</w:t>
      </w:r>
    </w:p>
    <w:p w:rsidR="00165075" w:rsidRPr="00165075" w:rsidRDefault="00165075" w:rsidP="00165075">
      <w:pPr>
        <w:autoSpaceDE/>
        <w:autoSpaceDN/>
        <w:spacing w:after="0"/>
        <w:ind w:firstLine="708"/>
        <w:jc w:val="both"/>
        <w:rPr>
          <w:kern w:val="0"/>
          <w:sz w:val="28"/>
          <w:szCs w:val="28"/>
        </w:rPr>
      </w:pPr>
      <w:r w:rsidRPr="00165075">
        <w:rPr>
          <w:bCs/>
          <w:kern w:val="0"/>
          <w:sz w:val="28"/>
          <w:szCs w:val="28"/>
        </w:rPr>
        <w:t>2.1.</w:t>
      </w:r>
      <w:r w:rsidRPr="00165075">
        <w:rPr>
          <w:kern w:val="0"/>
          <w:sz w:val="28"/>
          <w:szCs w:val="28"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165075" w:rsidRPr="00165075" w:rsidRDefault="00165075" w:rsidP="00165075">
      <w:pPr>
        <w:autoSpaceDE/>
        <w:autoSpaceDN/>
        <w:spacing w:after="0" w:line="276" w:lineRule="auto"/>
        <w:ind w:firstLine="708"/>
        <w:jc w:val="both"/>
        <w:rPr>
          <w:sz w:val="28"/>
          <w:szCs w:val="28"/>
        </w:rPr>
      </w:pPr>
      <w:r w:rsidRPr="00165075">
        <w:rPr>
          <w:bCs/>
          <w:kern w:val="0"/>
          <w:sz w:val="28"/>
          <w:szCs w:val="28"/>
        </w:rPr>
        <w:t>2.2.</w:t>
      </w:r>
      <w:r w:rsidRPr="00165075">
        <w:rPr>
          <w:sz w:val="28"/>
          <w:szCs w:val="28"/>
        </w:rPr>
        <w:t xml:space="preserve"> на возмещение части затрат на приобретение элитных семян;</w:t>
      </w:r>
    </w:p>
    <w:p w:rsidR="00165075" w:rsidRPr="00165075" w:rsidRDefault="00165075" w:rsidP="00165075">
      <w:pPr>
        <w:autoSpaceDE/>
        <w:autoSpaceDN/>
        <w:spacing w:after="0" w:line="276" w:lineRule="auto"/>
        <w:jc w:val="both"/>
        <w:rPr>
          <w:bCs/>
          <w:kern w:val="0"/>
          <w:sz w:val="28"/>
          <w:szCs w:val="28"/>
        </w:rPr>
      </w:pPr>
      <w:r w:rsidRPr="00165075">
        <w:rPr>
          <w:bCs/>
          <w:kern w:val="0"/>
          <w:sz w:val="28"/>
          <w:szCs w:val="28"/>
        </w:rPr>
        <w:t xml:space="preserve">          2.3.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</w:r>
    </w:p>
    <w:p w:rsidR="00165075" w:rsidRPr="00165075" w:rsidRDefault="00165075" w:rsidP="00165075">
      <w:pPr>
        <w:autoSpaceDE/>
        <w:autoSpaceDN/>
        <w:spacing w:after="0" w:line="276" w:lineRule="auto"/>
        <w:ind w:firstLine="708"/>
        <w:jc w:val="both"/>
        <w:rPr>
          <w:sz w:val="28"/>
          <w:szCs w:val="28"/>
        </w:rPr>
      </w:pPr>
      <w:r w:rsidRPr="00165075">
        <w:rPr>
          <w:bCs/>
          <w:kern w:val="0"/>
          <w:sz w:val="28"/>
          <w:szCs w:val="28"/>
        </w:rPr>
        <w:t xml:space="preserve">2.4. </w:t>
      </w:r>
      <w:r w:rsidRPr="00165075">
        <w:rPr>
          <w:sz w:val="28"/>
          <w:szCs w:val="28"/>
        </w:rPr>
        <w:t xml:space="preserve">на возмещение части затрат </w:t>
      </w:r>
      <w:r w:rsidRPr="00165075">
        <w:rPr>
          <w:bCs/>
          <w:kern w:val="0"/>
          <w:sz w:val="28"/>
          <w:szCs w:val="28"/>
        </w:rPr>
        <w:t xml:space="preserve">на </w:t>
      </w:r>
      <w:r w:rsidRPr="00165075">
        <w:rPr>
          <w:sz w:val="28"/>
          <w:szCs w:val="28"/>
        </w:rPr>
        <w:t xml:space="preserve">поддержку племенного животноводства; </w:t>
      </w:r>
    </w:p>
    <w:p w:rsidR="00165075" w:rsidRPr="00165075" w:rsidRDefault="00165075" w:rsidP="00165075">
      <w:pPr>
        <w:autoSpaceDE/>
        <w:autoSpaceDN/>
        <w:spacing w:after="0" w:line="276" w:lineRule="auto"/>
        <w:ind w:firstLine="708"/>
        <w:jc w:val="both"/>
        <w:rPr>
          <w:sz w:val="28"/>
          <w:szCs w:val="28"/>
        </w:rPr>
      </w:pPr>
      <w:r w:rsidRPr="00165075">
        <w:rPr>
          <w:sz w:val="28"/>
          <w:szCs w:val="28"/>
        </w:rPr>
        <w:t>2.5. на поддержку мясного скотоводства;</w:t>
      </w:r>
    </w:p>
    <w:p w:rsidR="00165075" w:rsidRPr="00165075" w:rsidRDefault="00165075" w:rsidP="00165075">
      <w:pPr>
        <w:autoSpaceDE/>
        <w:autoSpaceDN/>
        <w:spacing w:after="0" w:line="276" w:lineRule="auto"/>
        <w:ind w:firstLine="708"/>
        <w:jc w:val="both"/>
        <w:rPr>
          <w:bCs/>
          <w:kern w:val="0"/>
          <w:sz w:val="28"/>
          <w:szCs w:val="28"/>
        </w:rPr>
      </w:pPr>
      <w:r w:rsidRPr="00165075">
        <w:rPr>
          <w:bCs/>
          <w:kern w:val="0"/>
          <w:sz w:val="28"/>
          <w:szCs w:val="28"/>
        </w:rPr>
        <w:t>2.6. на поддержку производства молока;</w:t>
      </w:r>
    </w:p>
    <w:p w:rsidR="00165075" w:rsidRDefault="00165075" w:rsidP="00165075">
      <w:pPr>
        <w:autoSpaceDE/>
        <w:autoSpaceDN/>
        <w:spacing w:after="0"/>
        <w:ind w:firstLine="708"/>
        <w:jc w:val="both"/>
        <w:rPr>
          <w:bCs/>
          <w:sz w:val="28"/>
          <w:szCs w:val="28"/>
        </w:rPr>
      </w:pPr>
      <w:r w:rsidRPr="00165075">
        <w:rPr>
          <w:bCs/>
          <w:sz w:val="28"/>
          <w:szCs w:val="28"/>
        </w:rPr>
        <w:t>2.7. на возмещение части затрат на приобретение о</w:t>
      </w:r>
      <w:r>
        <w:rPr>
          <w:bCs/>
          <w:sz w:val="28"/>
          <w:szCs w:val="28"/>
        </w:rPr>
        <w:t>борудования и техники;</w:t>
      </w:r>
    </w:p>
    <w:p w:rsidR="00165075" w:rsidRPr="00165075" w:rsidRDefault="00165075" w:rsidP="00165075">
      <w:pPr>
        <w:autoSpaceDE/>
        <w:autoSpaceDN/>
        <w:spacing w:after="0"/>
        <w:ind w:firstLine="708"/>
        <w:jc w:val="both"/>
        <w:rPr>
          <w:bCs/>
          <w:kern w:val="0"/>
          <w:sz w:val="28"/>
          <w:szCs w:val="28"/>
        </w:rPr>
      </w:pPr>
      <w:r w:rsidRPr="005E5E0B">
        <w:rPr>
          <w:bCs/>
          <w:sz w:val="28"/>
          <w:szCs w:val="28"/>
        </w:rPr>
        <w:t>2.8.</w:t>
      </w:r>
      <w:r>
        <w:rPr>
          <w:bCs/>
          <w:sz w:val="28"/>
          <w:szCs w:val="28"/>
        </w:rPr>
        <w:t xml:space="preserve"> на </w:t>
      </w:r>
      <w:r>
        <w:rPr>
          <w:bCs/>
          <w:kern w:val="0"/>
          <w:sz w:val="28"/>
          <w:szCs w:val="28"/>
        </w:rPr>
        <w:t>с</w:t>
      </w:r>
      <w:r w:rsidRPr="005E5E0B">
        <w:rPr>
          <w:bCs/>
          <w:kern w:val="0"/>
          <w:sz w:val="28"/>
          <w:szCs w:val="28"/>
        </w:rPr>
        <w:t>тимулирование увеличения производства картофеля и овощей</w:t>
      </w:r>
      <w:r>
        <w:rPr>
          <w:bCs/>
          <w:kern w:val="0"/>
          <w:sz w:val="28"/>
          <w:szCs w:val="28"/>
        </w:rPr>
        <w:t>.</w:t>
      </w:r>
    </w:p>
    <w:p w:rsidR="00165075" w:rsidRPr="00165075" w:rsidRDefault="00165075" w:rsidP="00165075">
      <w:pPr>
        <w:spacing w:after="0"/>
        <w:jc w:val="both"/>
        <w:rPr>
          <w:sz w:val="28"/>
          <w:szCs w:val="28"/>
        </w:rPr>
      </w:pPr>
      <w:r w:rsidRPr="00165075">
        <w:rPr>
          <w:sz w:val="28"/>
          <w:szCs w:val="28"/>
        </w:rPr>
        <w:t xml:space="preserve">  3)  На финансовое обеспечение   автономной некоммерческой организации «Центр поддержки предпринимательства».</w:t>
      </w:r>
    </w:p>
    <w:p w:rsidR="00260CB3" w:rsidRDefault="00165075" w:rsidP="00165075">
      <w:pPr>
        <w:spacing w:after="0"/>
        <w:jc w:val="both"/>
        <w:rPr>
          <w:bCs/>
          <w:kern w:val="0"/>
          <w:sz w:val="28"/>
          <w:szCs w:val="28"/>
        </w:rPr>
      </w:pPr>
      <w:r w:rsidRPr="00165075">
        <w:rPr>
          <w:sz w:val="28"/>
          <w:szCs w:val="28"/>
        </w:rPr>
        <w:t xml:space="preserve">   4</w:t>
      </w:r>
      <w:r w:rsidRPr="00165075">
        <w:rPr>
          <w:bCs/>
          <w:kern w:val="0"/>
          <w:sz w:val="28"/>
          <w:szCs w:val="28"/>
        </w:rPr>
        <w:t>)  На финансовое обеспечение оплаты части затрат, в связи с предоставлением транспортных услуг населению и услуг по организации транспортного обслуживания населения Ардатовского муниципального округа.</w:t>
      </w:r>
    </w:p>
    <w:p w:rsidR="00EE1392" w:rsidRDefault="00856EAA" w:rsidP="00EE1392">
      <w:pPr>
        <w:spacing w:after="0"/>
        <w:jc w:val="both"/>
        <w:rPr>
          <w:sz w:val="16"/>
          <w:szCs w:val="16"/>
        </w:rPr>
      </w:pPr>
      <w:r>
        <w:rPr>
          <w:bCs/>
          <w:kern w:val="0"/>
          <w:sz w:val="28"/>
          <w:szCs w:val="28"/>
        </w:rPr>
        <w:t xml:space="preserve">   5) </w:t>
      </w:r>
      <w:r w:rsidR="00EE1392">
        <w:rPr>
          <w:sz w:val="28"/>
          <w:szCs w:val="28"/>
        </w:rPr>
        <w:t>На финансовое обеспечение затрат (погашение кредиторской задолженности</w:t>
      </w:r>
      <w:r w:rsidR="00266339">
        <w:rPr>
          <w:sz w:val="28"/>
          <w:szCs w:val="28"/>
        </w:rPr>
        <w:t xml:space="preserve"> </w:t>
      </w:r>
      <w:r w:rsidR="00EE1392">
        <w:rPr>
          <w:sz w:val="28"/>
          <w:szCs w:val="28"/>
        </w:rPr>
        <w:t>в целях исполнения решений Арбитражного суда по взысканию задолженности) МУП</w:t>
      </w:r>
      <w:r w:rsidR="00EE1392" w:rsidRPr="00A04429">
        <w:rPr>
          <w:sz w:val="28"/>
          <w:szCs w:val="28"/>
        </w:rPr>
        <w:t xml:space="preserve"> «Труд» Ардатовского муниципального округа Нижегородской </w:t>
      </w:r>
      <w:r w:rsidR="00DD25E8" w:rsidRPr="00A04429">
        <w:rPr>
          <w:sz w:val="28"/>
          <w:szCs w:val="28"/>
        </w:rPr>
        <w:t>области</w:t>
      </w:r>
      <w:r w:rsidR="00DD25E8">
        <w:rPr>
          <w:sz w:val="28"/>
          <w:szCs w:val="28"/>
        </w:rPr>
        <w:t>.</w:t>
      </w:r>
      <w:r w:rsidR="00DD25E8" w:rsidRPr="00533E03">
        <w:rPr>
          <w:sz w:val="16"/>
          <w:szCs w:val="16"/>
        </w:rPr>
        <w:t xml:space="preserve"> (</w:t>
      </w:r>
      <w:r w:rsidR="00533E03" w:rsidRPr="00533E03">
        <w:rPr>
          <w:sz w:val="16"/>
          <w:szCs w:val="16"/>
        </w:rPr>
        <w:t>в редакции решения Совета депутатов от 30.01.2025 №</w:t>
      </w:r>
      <w:r w:rsidR="00CA37AA">
        <w:rPr>
          <w:sz w:val="16"/>
          <w:szCs w:val="16"/>
        </w:rPr>
        <w:t>11</w:t>
      </w:r>
      <w:r w:rsidR="00533E03" w:rsidRPr="00533E03">
        <w:rPr>
          <w:sz w:val="16"/>
          <w:szCs w:val="16"/>
        </w:rPr>
        <w:t>)</w:t>
      </w:r>
    </w:p>
    <w:p w:rsidR="00DD25E8" w:rsidRPr="004C2C49" w:rsidRDefault="00DD25E8" w:rsidP="00DD25E8">
      <w:pPr>
        <w:spacing w:after="0"/>
        <w:jc w:val="both"/>
        <w:rPr>
          <w:color w:val="0000FF"/>
          <w:sz w:val="16"/>
          <w:szCs w:val="16"/>
        </w:rPr>
      </w:pPr>
      <w:r>
        <w:rPr>
          <w:sz w:val="28"/>
          <w:szCs w:val="28"/>
        </w:rPr>
        <w:t xml:space="preserve">   6) На </w:t>
      </w:r>
      <w:r w:rsidR="004C2C49">
        <w:rPr>
          <w:sz w:val="28"/>
          <w:szCs w:val="28"/>
        </w:rPr>
        <w:t>ф</w:t>
      </w:r>
      <w:r w:rsidR="004C2C49" w:rsidRPr="00A26289">
        <w:rPr>
          <w:sz w:val="28"/>
          <w:szCs w:val="28"/>
        </w:rPr>
        <w:t>инансовое обеспечение (возмещение) затрат по погашению задолженности за тепловые энергоресурсы, поставку газа, налоговых и иных сборов в целях завершения процедуры реорганизации муниципальных унитарных предприятий Ардатовского муниципального округа Нижегородской области</w:t>
      </w:r>
      <w:r>
        <w:rPr>
          <w:sz w:val="28"/>
          <w:szCs w:val="28"/>
          <w:lang w:eastAsia="en-US"/>
        </w:rPr>
        <w:t>.</w:t>
      </w:r>
      <w:r w:rsidR="00CD26CD">
        <w:rPr>
          <w:sz w:val="28"/>
          <w:szCs w:val="28"/>
          <w:lang w:eastAsia="en-US"/>
        </w:rPr>
        <w:t xml:space="preserve"> </w:t>
      </w:r>
      <w:r w:rsidRPr="004C2C49">
        <w:rPr>
          <w:color w:val="0000FF"/>
          <w:sz w:val="16"/>
          <w:szCs w:val="16"/>
        </w:rPr>
        <w:t xml:space="preserve">(в редакции решения Совета депутатов от </w:t>
      </w:r>
      <w:r w:rsidR="004C2C49" w:rsidRPr="004C2C49">
        <w:rPr>
          <w:color w:val="0000FF"/>
          <w:sz w:val="16"/>
          <w:szCs w:val="16"/>
        </w:rPr>
        <w:t>19.06</w:t>
      </w:r>
      <w:r w:rsidRPr="004C2C49">
        <w:rPr>
          <w:color w:val="0000FF"/>
          <w:sz w:val="16"/>
          <w:szCs w:val="16"/>
        </w:rPr>
        <w:t>.2025 №</w:t>
      </w:r>
      <w:r w:rsidR="004C2C49">
        <w:rPr>
          <w:color w:val="0000FF"/>
          <w:sz w:val="16"/>
          <w:szCs w:val="16"/>
        </w:rPr>
        <w:t xml:space="preserve"> </w:t>
      </w:r>
      <w:r w:rsidR="004C2C49" w:rsidRPr="004C2C49">
        <w:rPr>
          <w:color w:val="0000FF"/>
          <w:sz w:val="16"/>
          <w:szCs w:val="16"/>
        </w:rPr>
        <w:t>64</w:t>
      </w:r>
      <w:r w:rsidRPr="004C2C49">
        <w:rPr>
          <w:color w:val="0000FF"/>
          <w:sz w:val="16"/>
          <w:szCs w:val="16"/>
        </w:rPr>
        <w:t>)</w:t>
      </w:r>
    </w:p>
    <w:p w:rsidR="00CD26CD" w:rsidRPr="00CD26CD" w:rsidRDefault="00CD26CD" w:rsidP="00CD26CD">
      <w:pPr>
        <w:spacing w:after="0"/>
        <w:jc w:val="both"/>
        <w:rPr>
          <w:sz w:val="16"/>
          <w:szCs w:val="16"/>
        </w:rPr>
      </w:pPr>
      <w:r w:rsidRPr="00CD26CD">
        <w:rPr>
          <w:bCs/>
          <w:kern w:val="0"/>
          <w:sz w:val="28"/>
          <w:szCs w:val="28"/>
        </w:rPr>
        <w:t>7) На финансовое обеспечение затрат, связанных с проведением инвентаризации стоков, а также разработке и сопровождению в надзорных органах экологической документации по о</w:t>
      </w:r>
      <w:r>
        <w:rPr>
          <w:bCs/>
          <w:kern w:val="0"/>
          <w:sz w:val="28"/>
          <w:szCs w:val="28"/>
        </w:rPr>
        <w:t>чистным сооружениям канализации</w:t>
      </w:r>
      <w:r w:rsidRPr="00CD26CD">
        <w:rPr>
          <w:bCs/>
          <w:kern w:val="0"/>
          <w:sz w:val="28"/>
          <w:szCs w:val="28"/>
        </w:rPr>
        <w:t>.</w:t>
      </w:r>
      <w:r w:rsidRPr="00CD26CD">
        <w:rPr>
          <w:sz w:val="16"/>
          <w:szCs w:val="16"/>
        </w:rPr>
        <w:t xml:space="preserve"> </w:t>
      </w:r>
      <w:r w:rsidRPr="004C2C49">
        <w:rPr>
          <w:sz w:val="16"/>
          <w:szCs w:val="16"/>
        </w:rPr>
        <w:t>(в редакции решения Совета депутатов от 30.04.2025 №47)</w:t>
      </w:r>
    </w:p>
    <w:p w:rsidR="00165075" w:rsidRDefault="00165075" w:rsidP="00165075">
      <w:pPr>
        <w:spacing w:after="0"/>
        <w:jc w:val="both"/>
        <w:rPr>
          <w:bCs/>
          <w:kern w:val="0"/>
          <w:sz w:val="28"/>
          <w:szCs w:val="28"/>
        </w:rPr>
      </w:pPr>
    </w:p>
    <w:p w:rsidR="00CD26CD" w:rsidRPr="00165075" w:rsidRDefault="00CD26CD" w:rsidP="00165075">
      <w:pPr>
        <w:spacing w:after="0"/>
        <w:jc w:val="both"/>
        <w:rPr>
          <w:bCs/>
          <w:kern w:val="0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Бюджетные  и автономные учреждения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в установленном администрацией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 порядке обеспечивают возврат в бюджет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средств в объеме остатков субсидий, предоставленных на финансовое обеспечение выполнения  муниципальных заданий на оказание муниципальных услуг (выполнение работ), образовавшихся на 1 января текущего финансового года в связи с </w:t>
      </w:r>
      <w:r w:rsidR="003A49B4" w:rsidRPr="001F1ECD">
        <w:rPr>
          <w:rFonts w:ascii="Times New Roman" w:hAnsi="Times New Roman" w:cs="Times New Roman"/>
          <w:kern w:val="32"/>
          <w:sz w:val="28"/>
          <w:szCs w:val="28"/>
        </w:rPr>
        <w:t>не достижением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установленных муниципальным  заданием показателей, характеризующих объем муниципальных  услуг (работ), на основании отчета о выполнении муниципального  задания, представленного органам, осуществляющим функции и полномочия учредителей в отношении бюджетных или автономных учреждений Ардатовского муниципального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DD25E8" w:rsidRPr="001F1ECD" w:rsidRDefault="00DD25E8" w:rsidP="00CD26CD">
      <w:pPr>
        <w:pStyle w:val="ConsNormal"/>
        <w:ind w:firstLine="0"/>
        <w:jc w:val="both"/>
        <w:rPr>
          <w:rFonts w:ascii="Times New Roman" w:hAnsi="Times New Roman" w:cs="Times New Roman"/>
          <w:kern w:val="32"/>
          <w:sz w:val="28"/>
          <w:szCs w:val="28"/>
        </w:rPr>
      </w:pPr>
    </w:p>
    <w:p w:rsidR="00A30982" w:rsidRPr="001F1ECD" w:rsidRDefault="00A30982" w:rsidP="00A30982">
      <w:pPr>
        <w:autoSpaceDE/>
        <w:autoSpaceDN/>
        <w:spacing w:after="0"/>
        <w:ind w:firstLine="720"/>
        <w:jc w:val="both"/>
        <w:rPr>
          <w:b/>
          <w:sz w:val="28"/>
          <w:szCs w:val="28"/>
        </w:rPr>
      </w:pPr>
      <w:r w:rsidRPr="001F1ECD">
        <w:rPr>
          <w:b/>
          <w:sz w:val="28"/>
          <w:szCs w:val="28"/>
        </w:rPr>
        <w:t>Статья 1</w:t>
      </w:r>
      <w:r w:rsidR="0067213D">
        <w:rPr>
          <w:b/>
          <w:sz w:val="28"/>
          <w:szCs w:val="28"/>
        </w:rPr>
        <w:t>3</w:t>
      </w:r>
    </w:p>
    <w:p w:rsidR="00A30982" w:rsidRPr="001F1ECD" w:rsidRDefault="00A30982" w:rsidP="00A30982">
      <w:pPr>
        <w:autoSpaceDE/>
        <w:autoSpaceDN/>
        <w:spacing w:after="0"/>
        <w:ind w:firstLine="720"/>
        <w:jc w:val="both"/>
        <w:rPr>
          <w:b/>
          <w:sz w:val="28"/>
          <w:szCs w:val="28"/>
        </w:rPr>
      </w:pPr>
    </w:p>
    <w:p w:rsidR="007E279C" w:rsidRPr="00E23EFD" w:rsidRDefault="007E279C" w:rsidP="007E279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23EFD">
        <w:rPr>
          <w:rFonts w:ascii="Times New Roman" w:hAnsi="Times New Roman" w:cs="Times New Roman"/>
          <w:sz w:val="28"/>
          <w:szCs w:val="28"/>
        </w:rPr>
        <w:t>1. Установить, что в случаях, предусмотренных настоящим решением, управлением финансов администрации Ардатовского муниципального округа Нижегородской области (далее управление финансов) осуществляется казначейское сопровождение средств, указанных в части 2 настоящей статьи, предоставляемых на основании муниципальных контрактов (контрактов, договоров, соглашений) (далее– целевые средства).</w:t>
      </w:r>
      <w:r w:rsidRPr="00E23EFD">
        <w:rPr>
          <w:rFonts w:ascii="Times New Roman" w:hAnsi="Times New Roman" w:cs="Times New Roman"/>
          <w:sz w:val="28"/>
          <w:szCs w:val="28"/>
        </w:rPr>
        <w:br/>
        <w:t>    </w:t>
      </w:r>
      <w:r w:rsidRPr="00E23EFD">
        <w:rPr>
          <w:rFonts w:ascii="Times New Roman" w:hAnsi="Times New Roman" w:cs="Times New Roman"/>
          <w:sz w:val="28"/>
          <w:szCs w:val="28"/>
        </w:rPr>
        <w:tab/>
        <w:t> При казначейском сопровождении операции по зачислению и списанию целевых средств производятся на казначейском счете для осуществления и отражения операций с денежными средствами участников казначейского сопровождения, открытом управлению финансов в Управлении Федерального казначейства по Нижегородской области и отражаются на лицевых счетах, открытых в управлении финансов в порядке, установленном управлением финансов.</w:t>
      </w:r>
    </w:p>
    <w:p w:rsidR="007E279C" w:rsidRPr="00E23EFD" w:rsidRDefault="007E279C" w:rsidP="007E279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E23EFD">
        <w:rPr>
          <w:rFonts w:ascii="Times New Roman" w:hAnsi="Times New Roman" w:cs="Times New Roman"/>
          <w:sz w:val="28"/>
          <w:szCs w:val="28"/>
        </w:rPr>
        <w:t xml:space="preserve"> При казначейском сопровождении целевых средств управление финансов осуществляет санкционирование операций в установленном им порядке.</w:t>
      </w:r>
    </w:p>
    <w:p w:rsidR="007E279C" w:rsidRPr="00E23EFD" w:rsidRDefault="007E279C" w:rsidP="007E279C">
      <w:pPr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2. Установить, что казначейскому сопровождению подлежат:</w:t>
      </w:r>
      <w:r w:rsidRPr="00E23EFD">
        <w:rPr>
          <w:sz w:val="28"/>
          <w:szCs w:val="28"/>
        </w:rPr>
        <w:br/>
        <w:t>    </w:t>
      </w:r>
      <w:r w:rsidRPr="00E23EFD">
        <w:rPr>
          <w:sz w:val="28"/>
          <w:szCs w:val="28"/>
        </w:rPr>
        <w:tab/>
        <w:t> 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  <w:r w:rsidRPr="00E23EFD">
        <w:rPr>
          <w:sz w:val="28"/>
          <w:szCs w:val="28"/>
        </w:rPr>
        <w:br/>
        <w:t>     </w:t>
      </w:r>
      <w:r w:rsidRPr="00E23EFD">
        <w:rPr>
          <w:sz w:val="28"/>
          <w:szCs w:val="28"/>
        </w:rPr>
        <w:tab/>
        <w:t xml:space="preserve">2) бюджетные инвестиции юридическим лицам, не являющимся муниципальными учреждениями в соответствии со </w:t>
      </w:r>
      <w:hyperlink r:id="rId7" w:history="1">
        <w:r w:rsidRPr="00E23EFD">
          <w:rPr>
            <w:sz w:val="28"/>
            <w:szCs w:val="28"/>
          </w:rPr>
          <w:t>статьей 80 Бюджетного    кодекса Российской Федерации</w:t>
        </w:r>
      </w:hyperlink>
      <w:r w:rsidRPr="00E23EFD">
        <w:rPr>
          <w:sz w:val="28"/>
          <w:szCs w:val="28"/>
        </w:rPr>
        <w:t>;</w:t>
      </w:r>
    </w:p>
    <w:p w:rsidR="007E279C" w:rsidRPr="00E23EFD" w:rsidRDefault="007E279C" w:rsidP="007E279C">
      <w:pPr>
        <w:jc w:val="both"/>
      </w:pPr>
      <w:r w:rsidRPr="00E23EFD"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источником финансового обеспечения которых являются данные субсидии, бюджетные инвестиции</w:t>
      </w:r>
      <w:r w:rsidRPr="00E23EFD">
        <w:t xml:space="preserve">, </w:t>
      </w:r>
      <w:r w:rsidRPr="00E23EFD">
        <w:rPr>
          <w:sz w:val="28"/>
          <w:szCs w:val="28"/>
        </w:rPr>
        <w:t>если сумма контракта превышает  50 000 000,00 рублей;</w:t>
      </w:r>
      <w:r w:rsidRPr="00E23EFD">
        <w:rPr>
          <w:sz w:val="28"/>
          <w:szCs w:val="28"/>
        </w:rPr>
        <w:br/>
        <w:t>    </w:t>
      </w:r>
      <w:r w:rsidRPr="00E23EFD">
        <w:rPr>
          <w:sz w:val="28"/>
          <w:szCs w:val="28"/>
        </w:rPr>
        <w:tab/>
        <w:t>4) авансовые платежи по муниципальным контрактам о поставке товаров, выполнении работ, оказании услуг, заключаемым на сумму свыше 50 000 000,00 рублей</w:t>
      </w:r>
      <w:r w:rsidRPr="00E23EFD">
        <w:t>;</w:t>
      </w:r>
    </w:p>
    <w:p w:rsidR="007E279C" w:rsidRPr="00E23EFD" w:rsidRDefault="007E279C" w:rsidP="007E279C">
      <w:pPr>
        <w:spacing w:after="0"/>
        <w:ind w:firstLine="709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5) авансовые платежи по контрактам (договорам) о поставке товаров, выполнении работ, оказании услуг, заключаемым на сумму свыше 50 000,0 тыс. рублей муниципальными бюджетными и автономными учреждениями, лицевые счета которым открыты в управлении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7E279C" w:rsidRPr="00E23EFD" w:rsidRDefault="007E279C" w:rsidP="007E279C">
      <w:pPr>
        <w:spacing w:after="0"/>
        <w:ind w:firstLine="709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6)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3-5 настоящей части контрактов (договоров), если сумма контракта (договора), заключаемого исполнителем с соисполнителем, превышает 50 000,0 тыс. рублей;</w:t>
      </w:r>
    </w:p>
    <w:p w:rsidR="007E279C" w:rsidRPr="00E23EFD" w:rsidRDefault="007E279C" w:rsidP="007E279C">
      <w:pPr>
        <w:rPr>
          <w:sz w:val="28"/>
          <w:szCs w:val="28"/>
        </w:rPr>
      </w:pPr>
      <w:r w:rsidRPr="00E23EFD">
        <w:rPr>
          <w:sz w:val="28"/>
          <w:szCs w:val="28"/>
        </w:rPr>
        <w:t>    </w:t>
      </w:r>
      <w:r w:rsidRPr="00E23EFD">
        <w:rPr>
          <w:sz w:val="28"/>
          <w:szCs w:val="28"/>
        </w:rPr>
        <w:tab/>
        <w:t xml:space="preserve">7)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Ардатовского муниципального округа Нижегородской области;    </w:t>
      </w:r>
    </w:p>
    <w:p w:rsidR="007E279C" w:rsidRPr="00E23EFD" w:rsidRDefault="007E279C" w:rsidP="007E279C">
      <w:r w:rsidRPr="00E23EFD">
        <w:rPr>
          <w:sz w:val="28"/>
          <w:szCs w:val="28"/>
        </w:rPr>
        <w:tab/>
        <w:t>3. Положения части 2 настоящей статьи не распространяются на средства:</w:t>
      </w:r>
    </w:p>
    <w:p w:rsidR="007E279C" w:rsidRPr="00E23EFD" w:rsidRDefault="007E279C" w:rsidP="007E279C">
      <w:pPr>
        <w:spacing w:after="0"/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1). Предоставляемые из бюджета муниципального округа:</w:t>
      </w:r>
    </w:p>
    <w:p w:rsidR="007E279C" w:rsidRPr="00E23EFD" w:rsidRDefault="007E279C" w:rsidP="007E279C">
      <w:pPr>
        <w:spacing w:after="0"/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а) 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7E279C" w:rsidRPr="00E23EFD" w:rsidRDefault="007E279C" w:rsidP="007E279C">
      <w:pPr>
        <w:spacing w:after="0"/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б) социально ориентированным некоммерческим организациям, осуществляющим деятельность, предусмотренную статьей 31</w:t>
      </w:r>
      <w:r w:rsidRPr="00E23EFD">
        <w:rPr>
          <w:sz w:val="28"/>
          <w:szCs w:val="28"/>
          <w:vertAlign w:val="superscript"/>
        </w:rPr>
        <w:t>1</w:t>
      </w:r>
      <w:r w:rsidRPr="00E23EFD">
        <w:rPr>
          <w:sz w:val="28"/>
          <w:szCs w:val="28"/>
        </w:rPr>
        <w:t xml:space="preserve"> Федерального закона от 12 января 1996 года № 7-ФЗ "О некоммерческих организациях", организациям кинематографии;</w:t>
      </w:r>
    </w:p>
    <w:p w:rsidR="007E279C" w:rsidRPr="00E23EFD" w:rsidRDefault="007E279C" w:rsidP="007E279C">
      <w:pPr>
        <w:spacing w:after="0"/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в) участникам казначейского сопровождения за заслуги в области науки и техники, образования, культуры, искусства и средств массовой информации (гранты, кроме грантов, условиями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поощрения);</w:t>
      </w:r>
    </w:p>
    <w:p w:rsidR="007E279C" w:rsidRPr="00E23EFD" w:rsidRDefault="007E279C" w:rsidP="007E279C">
      <w:pPr>
        <w:spacing w:after="0"/>
        <w:ind w:firstLine="709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г) 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7E279C" w:rsidRPr="00E23EFD" w:rsidRDefault="007E279C" w:rsidP="007E279C">
      <w:pPr>
        <w:spacing w:after="0"/>
        <w:jc w:val="both"/>
        <w:rPr>
          <w:sz w:val="28"/>
          <w:szCs w:val="28"/>
        </w:rPr>
      </w:pPr>
      <w:r w:rsidRPr="00E23EFD">
        <w:rPr>
          <w:sz w:val="28"/>
          <w:szCs w:val="28"/>
        </w:rPr>
        <w:t xml:space="preserve">       2). Предоставляемые на основании муниципальных контрактов (контрактов, договоров, соглашений), заключаемых:</w:t>
      </w:r>
    </w:p>
    <w:p w:rsidR="007E279C" w:rsidRPr="00E23EFD" w:rsidRDefault="007E279C" w:rsidP="007E279C">
      <w:pPr>
        <w:spacing w:after="0"/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а) в целях 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вебинара,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 и сооружений, 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презентаций, проведения мероприятий по ликвидации чрезвычайных ситуаций, выполнения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в целях приобретения услуг по приему платежей от физических лиц, осуществляемых платежными агентами;</w:t>
      </w:r>
    </w:p>
    <w:p w:rsidR="007E279C" w:rsidRPr="00E23EFD" w:rsidRDefault="007E279C" w:rsidP="007E279C">
      <w:pPr>
        <w:spacing w:after="0"/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:rsidR="007E279C" w:rsidRPr="00E23EFD" w:rsidRDefault="007E279C" w:rsidP="007E279C">
      <w:pPr>
        <w:spacing w:after="0"/>
        <w:ind w:firstLine="708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в) в целях проведения мероприятий по борьбе с распространением новой коронавирусной инфекции (COVID-19) на территории Ардатовского муниципального округа Нижегородской области при условии, что сумма авансового платежа не превышает 30 процентов от суммы муниципального контракта (контракта, договора, соглашения).</w:t>
      </w:r>
    </w:p>
    <w:p w:rsidR="007E279C" w:rsidRPr="00E23EFD" w:rsidRDefault="007E279C" w:rsidP="007E279C">
      <w:pPr>
        <w:autoSpaceDE/>
        <w:autoSpaceDN/>
        <w:spacing w:after="0"/>
        <w:ind w:firstLine="720"/>
        <w:jc w:val="both"/>
        <w:rPr>
          <w:sz w:val="28"/>
          <w:szCs w:val="28"/>
        </w:rPr>
      </w:pPr>
      <w:r w:rsidRPr="00E23EFD">
        <w:rPr>
          <w:sz w:val="28"/>
          <w:szCs w:val="28"/>
        </w:rPr>
        <w:t xml:space="preserve">3).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 </w:t>
      </w:r>
    </w:p>
    <w:p w:rsidR="007E279C" w:rsidRPr="00E23EFD" w:rsidRDefault="007E279C" w:rsidP="007E279C">
      <w:pPr>
        <w:ind w:firstLine="709"/>
        <w:jc w:val="both"/>
        <w:rPr>
          <w:sz w:val="28"/>
          <w:szCs w:val="28"/>
        </w:rPr>
      </w:pPr>
      <w:r w:rsidRPr="00E23EFD">
        <w:rPr>
          <w:sz w:val="28"/>
          <w:szCs w:val="28"/>
        </w:rPr>
        <w:t>4). Перечисление субсидий юридическим лицам в рамках национальных проектов Российской Федерации (за исключением субсидий муниципальным бюджетным и автономным учреждениям), являющихся источником финансового обеспечения расходов,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E279C" w:rsidRPr="00E23EFD" w:rsidRDefault="007E279C" w:rsidP="007E279C">
      <w:pPr>
        <w:autoSpaceDE/>
        <w:autoSpaceDN/>
        <w:spacing w:after="0"/>
        <w:jc w:val="both"/>
        <w:rPr>
          <w:sz w:val="28"/>
          <w:szCs w:val="28"/>
        </w:rPr>
      </w:pPr>
      <w:r w:rsidRPr="00E23EFD">
        <w:rPr>
          <w:sz w:val="28"/>
          <w:szCs w:val="28"/>
        </w:rPr>
        <w:t xml:space="preserve">          5).  Осуществление операций с целевыми средствами, поступившими на лицевые счета получателей средств из бюджета, производиться на казначейском счете для осуществления и отражения операций</w:t>
      </w:r>
      <w:r w:rsidRPr="00E23EFD">
        <w:rPr>
          <w:sz w:val="28"/>
          <w:szCs w:val="28"/>
        </w:rPr>
        <w:tab/>
        <w:t xml:space="preserve"> с денежными средствами получателей средств из бюджета, открытом управлению финансов в Управлении Федерального казначейства по Нижегородской области.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EC54C6" w:rsidRPr="001F1E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1F1ECD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FA5F15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и оставшиеся на 1 января текущего финансового года на лицевом счете бюджета </w:t>
      </w:r>
      <w:r w:rsidR="00803C02">
        <w:rPr>
          <w:rFonts w:ascii="Times New Roman" w:hAnsi="Times New Roman" w:cs="Times New Roman"/>
          <w:kern w:val="32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 w:rsidRPr="001F1ECD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FA5F15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A30982" w:rsidRPr="001F1ECD" w:rsidRDefault="00A30982" w:rsidP="00A30982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ab/>
        <w:t xml:space="preserve">2. Безвозмездные поступления </w:t>
      </w:r>
      <w:r w:rsidR="005E5E0B" w:rsidRPr="001F1ECD">
        <w:rPr>
          <w:rFonts w:ascii="Times New Roman" w:hAnsi="Times New Roman" w:cs="Times New Roman"/>
          <w:sz w:val="28"/>
          <w:szCs w:val="28"/>
        </w:rPr>
        <w:t>от физических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юридических лиц, </w:t>
      </w:r>
      <w:r w:rsidR="007936A2" w:rsidRPr="001F1ECD">
        <w:rPr>
          <w:rFonts w:ascii="Times New Roman" w:hAnsi="Times New Roman" w:cs="Times New Roman"/>
          <w:sz w:val="28"/>
          <w:szCs w:val="28"/>
        </w:rPr>
        <w:t>в том</w:t>
      </w:r>
      <w:r w:rsidRPr="001F1ECD">
        <w:rPr>
          <w:rFonts w:ascii="Times New Roman" w:hAnsi="Times New Roman" w:cs="Times New Roman"/>
          <w:sz w:val="28"/>
          <w:szCs w:val="28"/>
        </w:rPr>
        <w:t xml:space="preserve"> числе добровольные пожертвования, поступающие казенным учреждениям 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FA5F15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, в полном объеме зачисляются в бюджет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 направляются на финансовое обеспечение осуществления функций казенных учреждений Ардатовского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FA5F15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в соответствии с их целевым назначением сверх бюджетных ассигнований, предусмотренных в бюджете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>, в порядке, установленном управлением финансов.</w:t>
      </w:r>
    </w:p>
    <w:p w:rsidR="00A30982" w:rsidRPr="001F1ECD" w:rsidRDefault="00A30982" w:rsidP="00A30982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A30982" w:rsidRPr="001F1ECD" w:rsidRDefault="00914007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EC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Определить, что на покрытие временных кассовых разрывов в </w:t>
      </w:r>
      <w:r w:rsidRPr="003A49B4">
        <w:rPr>
          <w:rFonts w:ascii="Times New Roman" w:hAnsi="Times New Roman" w:cs="Times New Roman"/>
          <w:sz w:val="28"/>
          <w:szCs w:val="28"/>
        </w:rPr>
        <w:t>20</w:t>
      </w:r>
      <w:r w:rsidR="007B579F" w:rsidRPr="003A49B4">
        <w:rPr>
          <w:rFonts w:ascii="Times New Roman" w:hAnsi="Times New Roman" w:cs="Times New Roman"/>
          <w:sz w:val="28"/>
          <w:szCs w:val="28"/>
        </w:rPr>
        <w:t>2</w:t>
      </w:r>
      <w:r w:rsidR="00034DD3" w:rsidRPr="003A49B4">
        <w:rPr>
          <w:rFonts w:ascii="Times New Roman" w:hAnsi="Times New Roman" w:cs="Times New Roman"/>
          <w:sz w:val="28"/>
          <w:szCs w:val="28"/>
        </w:rPr>
        <w:t>5</w:t>
      </w:r>
      <w:r w:rsidRPr="003A49B4">
        <w:rPr>
          <w:rFonts w:ascii="Times New Roman" w:hAnsi="Times New Roman" w:cs="Times New Roman"/>
          <w:sz w:val="28"/>
          <w:szCs w:val="28"/>
        </w:rPr>
        <w:t xml:space="preserve"> году и плановом перио</w:t>
      </w:r>
      <w:r w:rsidR="000B65C3" w:rsidRPr="003A49B4">
        <w:rPr>
          <w:rFonts w:ascii="Times New Roman" w:hAnsi="Times New Roman" w:cs="Times New Roman"/>
          <w:sz w:val="28"/>
          <w:szCs w:val="28"/>
        </w:rPr>
        <w:t xml:space="preserve">де </w:t>
      </w:r>
      <w:r w:rsidRPr="003A49B4">
        <w:rPr>
          <w:rFonts w:ascii="Times New Roman" w:hAnsi="Times New Roman" w:cs="Times New Roman"/>
          <w:sz w:val="28"/>
          <w:szCs w:val="28"/>
        </w:rPr>
        <w:t>20</w:t>
      </w:r>
      <w:r w:rsidR="00E2159A" w:rsidRPr="003A49B4">
        <w:rPr>
          <w:rFonts w:ascii="Times New Roman" w:hAnsi="Times New Roman" w:cs="Times New Roman"/>
          <w:sz w:val="28"/>
          <w:szCs w:val="28"/>
        </w:rPr>
        <w:t>2</w:t>
      </w:r>
      <w:r w:rsidR="00034DD3" w:rsidRPr="003A49B4">
        <w:rPr>
          <w:rFonts w:ascii="Times New Roman" w:hAnsi="Times New Roman" w:cs="Times New Roman"/>
          <w:sz w:val="28"/>
          <w:szCs w:val="28"/>
        </w:rPr>
        <w:t>6</w:t>
      </w:r>
      <w:r w:rsidRPr="003A49B4">
        <w:rPr>
          <w:rFonts w:ascii="Times New Roman" w:hAnsi="Times New Roman" w:cs="Times New Roman"/>
          <w:sz w:val="28"/>
          <w:szCs w:val="28"/>
        </w:rPr>
        <w:t xml:space="preserve"> и 202</w:t>
      </w:r>
      <w:r w:rsidR="00034DD3" w:rsidRPr="003A49B4">
        <w:rPr>
          <w:rFonts w:ascii="Times New Roman" w:hAnsi="Times New Roman" w:cs="Times New Roman"/>
          <w:sz w:val="28"/>
          <w:szCs w:val="28"/>
        </w:rPr>
        <w:t>7</w:t>
      </w:r>
      <w:r w:rsidRPr="003A49B4">
        <w:rPr>
          <w:rFonts w:ascii="Times New Roman" w:hAnsi="Times New Roman" w:cs="Times New Roman"/>
          <w:sz w:val="28"/>
          <w:szCs w:val="28"/>
        </w:rPr>
        <w:t xml:space="preserve"> годов направляются остатки средст</w:t>
      </w:r>
      <w:r w:rsidRPr="001F1ECD">
        <w:rPr>
          <w:rFonts w:ascii="Times New Roman" w:hAnsi="Times New Roman" w:cs="Times New Roman"/>
          <w:sz w:val="28"/>
          <w:szCs w:val="28"/>
        </w:rPr>
        <w:t xml:space="preserve">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в полном объеме, сложившиеся на начало текущего финансового года.</w:t>
      </w:r>
    </w:p>
    <w:p w:rsidR="00A30982" w:rsidRDefault="00A30982" w:rsidP="007B579F">
      <w:pPr>
        <w:pStyle w:val="Con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0F5" w:rsidRDefault="009670F5" w:rsidP="009670F5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9670F5" w:rsidRDefault="009670F5" w:rsidP="009670F5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70F5" w:rsidRPr="003A49B4" w:rsidRDefault="009670F5" w:rsidP="009670F5">
      <w:pPr>
        <w:pStyle w:val="ConsNormal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0272A">
        <w:rPr>
          <w:rFonts w:ascii="Times New Roman" w:hAnsi="Times New Roman" w:cs="Times New Roman"/>
          <w:bCs/>
          <w:sz w:val="28"/>
          <w:szCs w:val="28"/>
        </w:rPr>
        <w:t xml:space="preserve">Установить коэффициент увеличения (индексации) размеров ежемесячного денежного вознаграждения по муниципальным должностям </w:t>
      </w:r>
      <w:r w:rsidRPr="00C0272A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C0272A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Pr="00C0272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0272A">
        <w:rPr>
          <w:rFonts w:ascii="Times New Roman" w:hAnsi="Times New Roman" w:cs="Times New Roman"/>
          <w:bCs/>
          <w:sz w:val="28"/>
          <w:szCs w:val="28"/>
        </w:rPr>
        <w:t xml:space="preserve"> и размеров окладов денежного содержания муниципальных служащих </w:t>
      </w:r>
      <w:r w:rsidRPr="00C0272A"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 w:rsidRPr="00C0272A">
        <w:rPr>
          <w:rFonts w:ascii="Times New Roman" w:hAnsi="Times New Roman" w:cs="Times New Roman"/>
          <w:kern w:val="32"/>
          <w:sz w:val="28"/>
          <w:szCs w:val="28"/>
        </w:rPr>
        <w:t>муниципального</w:t>
      </w:r>
      <w:r w:rsidR="00FA5F15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Pr="003A49B4">
        <w:rPr>
          <w:rFonts w:ascii="Times New Roman" w:hAnsi="Times New Roman" w:cs="Times New Roman"/>
          <w:sz w:val="28"/>
          <w:szCs w:val="28"/>
        </w:rPr>
        <w:t>округа</w:t>
      </w:r>
      <w:r w:rsidRPr="003A49B4">
        <w:rPr>
          <w:rFonts w:ascii="Times New Roman" w:hAnsi="Times New Roman" w:cs="Times New Roman"/>
          <w:bCs/>
          <w:sz w:val="28"/>
          <w:szCs w:val="28"/>
        </w:rPr>
        <w:t xml:space="preserve"> с 1 </w:t>
      </w:r>
      <w:r w:rsidR="00034DD3" w:rsidRPr="003A49B4"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3A49B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34DD3" w:rsidRPr="003A49B4">
        <w:rPr>
          <w:rFonts w:ascii="Times New Roman" w:hAnsi="Times New Roman" w:cs="Times New Roman"/>
          <w:bCs/>
          <w:sz w:val="28"/>
          <w:szCs w:val="28"/>
        </w:rPr>
        <w:t>5</w:t>
      </w:r>
      <w:r w:rsidRPr="003A49B4">
        <w:rPr>
          <w:rFonts w:ascii="Times New Roman" w:hAnsi="Times New Roman" w:cs="Times New Roman"/>
          <w:bCs/>
          <w:sz w:val="28"/>
          <w:szCs w:val="28"/>
        </w:rPr>
        <w:t xml:space="preserve"> года равным 1</w:t>
      </w:r>
      <w:r w:rsidR="008278EB">
        <w:rPr>
          <w:rFonts w:ascii="Times New Roman" w:hAnsi="Times New Roman" w:cs="Times New Roman"/>
          <w:bCs/>
          <w:sz w:val="28"/>
          <w:szCs w:val="28"/>
        </w:rPr>
        <w:t>,</w:t>
      </w:r>
      <w:r w:rsidR="00034DD3" w:rsidRPr="003A49B4">
        <w:rPr>
          <w:rFonts w:ascii="Times New Roman" w:hAnsi="Times New Roman" w:cs="Times New Roman"/>
          <w:bCs/>
          <w:sz w:val="28"/>
          <w:szCs w:val="28"/>
        </w:rPr>
        <w:t>1</w:t>
      </w:r>
      <w:r w:rsidR="008278EB">
        <w:rPr>
          <w:rFonts w:ascii="Times New Roman" w:hAnsi="Times New Roman" w:cs="Times New Roman"/>
          <w:bCs/>
          <w:sz w:val="28"/>
          <w:szCs w:val="28"/>
        </w:rPr>
        <w:t>1</w:t>
      </w:r>
      <w:r w:rsidR="00034DD3" w:rsidRPr="003A49B4">
        <w:rPr>
          <w:rFonts w:ascii="Times New Roman" w:hAnsi="Times New Roman" w:cs="Times New Roman"/>
          <w:bCs/>
          <w:sz w:val="28"/>
          <w:szCs w:val="28"/>
        </w:rPr>
        <w:t>7</w:t>
      </w:r>
      <w:r w:rsidRPr="003A49B4">
        <w:rPr>
          <w:rFonts w:ascii="Times New Roman" w:hAnsi="Times New Roman" w:cs="Times New Roman"/>
          <w:bCs/>
          <w:sz w:val="28"/>
          <w:szCs w:val="28"/>
        </w:rPr>
        <w:t>.</w:t>
      </w:r>
    </w:p>
    <w:p w:rsidR="009670F5" w:rsidRPr="001F1ECD" w:rsidRDefault="009670F5" w:rsidP="009670F5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9670F5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67213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A30982" w:rsidRPr="001F1ECD" w:rsidRDefault="00A30982" w:rsidP="00A30982">
      <w:pPr>
        <w:pStyle w:val="Con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0982" w:rsidRPr="001F1ECD" w:rsidRDefault="00A30982" w:rsidP="00A30982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1. В случае если, нормативные правовые акты органов местного самоуправления Ардатовского муниципального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, устанавливающие бюджетные обязательства, реализация которых осуществляется за счет средств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A30982" w:rsidRPr="001F1ECD" w:rsidRDefault="00A30982" w:rsidP="00CC5598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F1ECD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органов местного самоуправления Ардатовского муниципального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, влекущие дополнительные расходы за счет средств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="00FA5F15">
        <w:rPr>
          <w:rFonts w:ascii="Times New Roman" w:hAnsi="Times New Roman" w:cs="Times New Roman"/>
          <w:sz w:val="28"/>
          <w:szCs w:val="28"/>
        </w:rPr>
        <w:t xml:space="preserve"> </w:t>
      </w:r>
      <w:r w:rsidRPr="003A49B4">
        <w:rPr>
          <w:rFonts w:ascii="Times New Roman" w:hAnsi="Times New Roman" w:cs="Times New Roman"/>
          <w:sz w:val="28"/>
          <w:szCs w:val="28"/>
        </w:rPr>
        <w:t>на 20</w:t>
      </w:r>
      <w:r w:rsidR="007B579F" w:rsidRPr="003A49B4">
        <w:rPr>
          <w:rFonts w:ascii="Times New Roman" w:hAnsi="Times New Roman" w:cs="Times New Roman"/>
          <w:sz w:val="28"/>
          <w:szCs w:val="28"/>
        </w:rPr>
        <w:t>2</w:t>
      </w:r>
      <w:r w:rsidR="00034DD3" w:rsidRPr="003A49B4">
        <w:rPr>
          <w:rFonts w:ascii="Times New Roman" w:hAnsi="Times New Roman" w:cs="Times New Roman"/>
          <w:sz w:val="28"/>
          <w:szCs w:val="28"/>
        </w:rPr>
        <w:t xml:space="preserve">5 </w:t>
      </w:r>
      <w:r w:rsidRPr="003A49B4">
        <w:rPr>
          <w:rFonts w:ascii="Times New Roman" w:hAnsi="Times New Roman" w:cs="Times New Roman"/>
          <w:sz w:val="28"/>
          <w:szCs w:val="28"/>
        </w:rPr>
        <w:t>год и плановый период 20</w:t>
      </w:r>
      <w:r w:rsidR="00B93AA9" w:rsidRPr="003A49B4">
        <w:rPr>
          <w:rFonts w:ascii="Times New Roman" w:hAnsi="Times New Roman" w:cs="Times New Roman"/>
          <w:sz w:val="28"/>
          <w:szCs w:val="28"/>
        </w:rPr>
        <w:t>2</w:t>
      </w:r>
      <w:r w:rsidR="00034DD3" w:rsidRPr="003A49B4">
        <w:rPr>
          <w:rFonts w:ascii="Times New Roman" w:hAnsi="Times New Roman" w:cs="Times New Roman"/>
          <w:sz w:val="28"/>
          <w:szCs w:val="28"/>
        </w:rPr>
        <w:t>6</w:t>
      </w:r>
      <w:r w:rsidRPr="003A49B4">
        <w:rPr>
          <w:rFonts w:ascii="Times New Roman" w:hAnsi="Times New Roman" w:cs="Times New Roman"/>
          <w:sz w:val="28"/>
          <w:szCs w:val="28"/>
        </w:rPr>
        <w:t xml:space="preserve"> и 202</w:t>
      </w:r>
      <w:r w:rsidR="00034DD3" w:rsidRPr="003A49B4">
        <w:rPr>
          <w:rFonts w:ascii="Times New Roman" w:hAnsi="Times New Roman" w:cs="Times New Roman"/>
          <w:sz w:val="28"/>
          <w:szCs w:val="28"/>
        </w:rPr>
        <w:t>7</w:t>
      </w:r>
      <w:r w:rsidRPr="001F1ECD">
        <w:rPr>
          <w:rFonts w:ascii="Times New Roman" w:hAnsi="Times New Roman" w:cs="Times New Roman"/>
          <w:sz w:val="28"/>
          <w:szCs w:val="28"/>
        </w:rPr>
        <w:t xml:space="preserve">годов, а также сокращение его доходной базы, реализуются и применяются только при наличии соответствующих источников дополнительных поступлений в бюджет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или в случае сокращения расходов по конкретным статьям расходов бюджета </w:t>
      </w:r>
      <w:r w:rsidR="00803C02">
        <w:rPr>
          <w:rFonts w:ascii="Times New Roman" w:hAnsi="Times New Roman" w:cs="Times New Roman"/>
          <w:sz w:val="28"/>
          <w:szCs w:val="28"/>
        </w:rPr>
        <w:t>округа</w:t>
      </w:r>
      <w:r w:rsidRPr="001F1ECD">
        <w:rPr>
          <w:rFonts w:ascii="Times New Roman" w:hAnsi="Times New Roman" w:cs="Times New Roman"/>
          <w:sz w:val="28"/>
          <w:szCs w:val="28"/>
        </w:rPr>
        <w:t xml:space="preserve"> на </w:t>
      </w:r>
      <w:r w:rsidRPr="003A49B4">
        <w:rPr>
          <w:rFonts w:ascii="Times New Roman" w:hAnsi="Times New Roman" w:cs="Times New Roman"/>
          <w:sz w:val="28"/>
          <w:szCs w:val="28"/>
        </w:rPr>
        <w:t>20</w:t>
      </w:r>
      <w:r w:rsidR="0029605C" w:rsidRPr="003A49B4">
        <w:rPr>
          <w:rFonts w:ascii="Times New Roman" w:hAnsi="Times New Roman" w:cs="Times New Roman"/>
          <w:sz w:val="28"/>
          <w:szCs w:val="28"/>
        </w:rPr>
        <w:t>2</w:t>
      </w:r>
      <w:r w:rsidR="00034DD3" w:rsidRPr="003A49B4">
        <w:rPr>
          <w:rFonts w:ascii="Times New Roman" w:hAnsi="Times New Roman" w:cs="Times New Roman"/>
          <w:sz w:val="28"/>
          <w:szCs w:val="28"/>
        </w:rPr>
        <w:t>5</w:t>
      </w:r>
      <w:r w:rsidRPr="003A49B4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7B579F" w:rsidRPr="003A49B4">
        <w:rPr>
          <w:rFonts w:ascii="Times New Roman" w:hAnsi="Times New Roman" w:cs="Times New Roman"/>
          <w:sz w:val="28"/>
          <w:szCs w:val="28"/>
        </w:rPr>
        <w:t>2</w:t>
      </w:r>
      <w:r w:rsidR="00034DD3" w:rsidRPr="003A49B4">
        <w:rPr>
          <w:rFonts w:ascii="Times New Roman" w:hAnsi="Times New Roman" w:cs="Times New Roman"/>
          <w:sz w:val="28"/>
          <w:szCs w:val="28"/>
        </w:rPr>
        <w:t>6</w:t>
      </w:r>
      <w:r w:rsidRPr="003A49B4">
        <w:rPr>
          <w:rFonts w:ascii="Times New Roman" w:hAnsi="Times New Roman" w:cs="Times New Roman"/>
          <w:sz w:val="28"/>
          <w:szCs w:val="28"/>
        </w:rPr>
        <w:t xml:space="preserve"> и 202</w:t>
      </w:r>
      <w:r w:rsidR="00034DD3" w:rsidRPr="003A49B4">
        <w:rPr>
          <w:rFonts w:ascii="Times New Roman" w:hAnsi="Times New Roman" w:cs="Times New Roman"/>
          <w:sz w:val="28"/>
          <w:szCs w:val="28"/>
        </w:rPr>
        <w:t>7</w:t>
      </w:r>
      <w:r w:rsidRPr="003A49B4">
        <w:rPr>
          <w:rFonts w:ascii="Times New Roman" w:hAnsi="Times New Roman" w:cs="Times New Roman"/>
          <w:sz w:val="28"/>
          <w:szCs w:val="28"/>
        </w:rPr>
        <w:t xml:space="preserve"> годов, и после внесения соответств</w:t>
      </w:r>
      <w:r w:rsidRPr="001F1ECD">
        <w:rPr>
          <w:rFonts w:ascii="Times New Roman" w:hAnsi="Times New Roman" w:cs="Times New Roman"/>
          <w:sz w:val="28"/>
          <w:szCs w:val="28"/>
        </w:rPr>
        <w:t>ующих</w:t>
      </w:r>
      <w:r w:rsidR="00CC5598">
        <w:rPr>
          <w:rFonts w:ascii="Times New Roman" w:hAnsi="Times New Roman" w:cs="Times New Roman"/>
          <w:sz w:val="28"/>
          <w:szCs w:val="28"/>
        </w:rPr>
        <w:t xml:space="preserve"> изменений в настоящее решение.</w:t>
      </w:r>
    </w:p>
    <w:p w:rsidR="00A30982" w:rsidRPr="001F1ECD" w:rsidRDefault="00A30982" w:rsidP="00A30982">
      <w:pPr>
        <w:jc w:val="both"/>
        <w:rPr>
          <w:sz w:val="28"/>
          <w:szCs w:val="28"/>
        </w:rPr>
      </w:pPr>
      <w:r w:rsidRPr="001F1ECD">
        <w:rPr>
          <w:sz w:val="28"/>
          <w:szCs w:val="28"/>
        </w:rPr>
        <w:t xml:space="preserve">          2. Настоящее решение подлежит официальному опубликованию </w:t>
      </w:r>
      <w:r w:rsidR="0040109F" w:rsidRPr="001F1ECD">
        <w:rPr>
          <w:kern w:val="0"/>
          <w:sz w:val="28"/>
          <w:szCs w:val="28"/>
        </w:rPr>
        <w:t xml:space="preserve">в газете "Наша жизнь" и </w:t>
      </w:r>
      <w:r w:rsidR="003A49B4" w:rsidRPr="001F1ECD">
        <w:rPr>
          <w:kern w:val="0"/>
          <w:sz w:val="28"/>
          <w:szCs w:val="28"/>
        </w:rPr>
        <w:t>размещению на</w:t>
      </w:r>
      <w:r w:rsidR="0040109F" w:rsidRPr="001F1ECD">
        <w:rPr>
          <w:kern w:val="0"/>
          <w:sz w:val="28"/>
          <w:szCs w:val="28"/>
        </w:rPr>
        <w:t xml:space="preserve"> официальном сайте администрации Ардатовского муниципального </w:t>
      </w:r>
      <w:r w:rsidR="00803C02">
        <w:rPr>
          <w:kern w:val="0"/>
          <w:sz w:val="28"/>
          <w:szCs w:val="28"/>
        </w:rPr>
        <w:t>округа</w:t>
      </w:r>
      <w:r w:rsidR="0040109F" w:rsidRPr="001F1ECD">
        <w:rPr>
          <w:kern w:val="0"/>
          <w:sz w:val="28"/>
          <w:szCs w:val="28"/>
        </w:rPr>
        <w:t xml:space="preserve"> Нижегородской области</w:t>
      </w:r>
      <w:r w:rsidRPr="001F1ECD">
        <w:rPr>
          <w:sz w:val="28"/>
          <w:szCs w:val="28"/>
        </w:rPr>
        <w:t>.</w:t>
      </w:r>
    </w:p>
    <w:p w:rsidR="00A30982" w:rsidRPr="001F1ECD" w:rsidRDefault="00A30982" w:rsidP="00A30982">
      <w:pPr>
        <w:pStyle w:val="ConsNormal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F1ECD">
        <w:rPr>
          <w:rFonts w:ascii="Times New Roman" w:hAnsi="Times New Roman" w:cs="Times New Roman"/>
          <w:kern w:val="32"/>
          <w:sz w:val="28"/>
          <w:szCs w:val="28"/>
        </w:rPr>
        <w:t>3</w:t>
      </w:r>
      <w:r w:rsidRPr="001F1ECD">
        <w:rPr>
          <w:rFonts w:ascii="Times New Roman" w:hAnsi="Times New Roman" w:cs="Times New Roman"/>
          <w:sz w:val="28"/>
          <w:szCs w:val="28"/>
        </w:rPr>
        <w:t xml:space="preserve">. 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Настоящее решение вступает в силу </w:t>
      </w:r>
      <w:r w:rsidRPr="003A49B4">
        <w:rPr>
          <w:rFonts w:ascii="Times New Roman" w:hAnsi="Times New Roman" w:cs="Times New Roman"/>
          <w:kern w:val="32"/>
          <w:sz w:val="28"/>
          <w:szCs w:val="28"/>
        </w:rPr>
        <w:t>с 1 января 20</w:t>
      </w:r>
      <w:r w:rsidR="0040109F" w:rsidRPr="003A49B4">
        <w:rPr>
          <w:rFonts w:ascii="Times New Roman" w:hAnsi="Times New Roman" w:cs="Times New Roman"/>
          <w:kern w:val="32"/>
          <w:sz w:val="28"/>
          <w:szCs w:val="28"/>
        </w:rPr>
        <w:t>2</w:t>
      </w:r>
      <w:r w:rsidR="00034DD3" w:rsidRPr="003A49B4">
        <w:rPr>
          <w:rFonts w:ascii="Times New Roman" w:hAnsi="Times New Roman" w:cs="Times New Roman"/>
          <w:kern w:val="32"/>
          <w:sz w:val="28"/>
          <w:szCs w:val="28"/>
        </w:rPr>
        <w:t>5</w:t>
      </w:r>
      <w:r w:rsidRPr="001F1ECD">
        <w:rPr>
          <w:rFonts w:ascii="Times New Roman" w:hAnsi="Times New Roman" w:cs="Times New Roman"/>
          <w:kern w:val="32"/>
          <w:sz w:val="28"/>
          <w:szCs w:val="28"/>
        </w:rPr>
        <w:t xml:space="preserve"> года.</w:t>
      </w:r>
    </w:p>
    <w:p w:rsidR="00A30982" w:rsidRPr="001F1ECD" w:rsidRDefault="00A30982" w:rsidP="00A30982">
      <w:pPr>
        <w:rPr>
          <w:sz w:val="28"/>
          <w:szCs w:val="28"/>
        </w:rPr>
      </w:pPr>
    </w:p>
    <w:p w:rsidR="00A30982" w:rsidRPr="001F1ECD" w:rsidRDefault="00A30982" w:rsidP="00A30982">
      <w:pPr>
        <w:rPr>
          <w:sz w:val="28"/>
          <w:szCs w:val="28"/>
        </w:rPr>
      </w:pPr>
    </w:p>
    <w:p w:rsidR="00A30982" w:rsidRPr="001F1ECD" w:rsidRDefault="00A30982" w:rsidP="00A3098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36"/>
        <w:gridCol w:w="1498"/>
        <w:gridCol w:w="3629"/>
      </w:tblGrid>
      <w:tr w:rsidR="009670F5" w:rsidRPr="009D0664" w:rsidTr="001357B8">
        <w:tc>
          <w:tcPr>
            <w:tcW w:w="4678" w:type="dxa"/>
            <w:shd w:val="clear" w:color="auto" w:fill="auto"/>
          </w:tcPr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9D0664">
              <w:rPr>
                <w:sz w:val="28"/>
                <w:szCs w:val="27"/>
              </w:rPr>
              <w:t>Председатель Совета депутатов округа</w:t>
            </w:r>
          </w:p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9D0664">
              <w:rPr>
                <w:sz w:val="28"/>
                <w:szCs w:val="27"/>
              </w:rPr>
              <w:t>______________  М.А. Мякишева</w:t>
            </w:r>
          </w:p>
        </w:tc>
        <w:tc>
          <w:tcPr>
            <w:tcW w:w="1701" w:type="dxa"/>
            <w:shd w:val="clear" w:color="auto" w:fill="auto"/>
          </w:tcPr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9670F5" w:rsidRPr="009D0664" w:rsidRDefault="009670F5" w:rsidP="001357B8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 w:rsidRPr="009D0664">
              <w:rPr>
                <w:sz w:val="28"/>
                <w:szCs w:val="25"/>
              </w:rPr>
              <w:t>Глава местного самоуправления округа</w:t>
            </w:r>
          </w:p>
          <w:p w:rsidR="009670F5" w:rsidRPr="009D0664" w:rsidRDefault="009670F5" w:rsidP="00773EE6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9D0664">
              <w:rPr>
                <w:sz w:val="28"/>
                <w:szCs w:val="27"/>
              </w:rPr>
              <w:t>____________</w:t>
            </w:r>
            <w:r w:rsidRPr="009D0664">
              <w:rPr>
                <w:sz w:val="28"/>
                <w:szCs w:val="25"/>
              </w:rPr>
              <w:t>Г.В. Жданкин</w:t>
            </w:r>
          </w:p>
        </w:tc>
      </w:tr>
    </w:tbl>
    <w:p w:rsidR="002E1BB8" w:rsidRDefault="002E1BB8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E9136C" w:rsidRDefault="00E9136C" w:rsidP="009670F5">
      <w:pPr>
        <w:autoSpaceDE/>
        <w:autoSpaceDN/>
        <w:spacing w:after="0"/>
        <w:rPr>
          <w:sz w:val="28"/>
          <w:szCs w:val="28"/>
        </w:rPr>
      </w:pPr>
    </w:p>
    <w:p w:rsidR="001523C1" w:rsidRDefault="001523C1" w:rsidP="009670F5">
      <w:pPr>
        <w:autoSpaceDE/>
        <w:autoSpaceDN/>
        <w:spacing w:after="0"/>
        <w:rPr>
          <w:sz w:val="28"/>
          <w:szCs w:val="28"/>
        </w:rPr>
      </w:pPr>
    </w:p>
    <w:p w:rsidR="00813057" w:rsidRDefault="00813057" w:rsidP="009670F5">
      <w:pPr>
        <w:autoSpaceDE/>
        <w:autoSpaceDN/>
        <w:spacing w:after="0"/>
        <w:rPr>
          <w:sz w:val="28"/>
          <w:szCs w:val="28"/>
        </w:rPr>
      </w:pPr>
    </w:p>
    <w:p w:rsidR="00813057" w:rsidRDefault="00813057" w:rsidP="009670F5">
      <w:pPr>
        <w:autoSpaceDE/>
        <w:autoSpaceDN/>
        <w:spacing w:after="0"/>
        <w:rPr>
          <w:sz w:val="28"/>
          <w:szCs w:val="28"/>
        </w:rPr>
      </w:pPr>
    </w:p>
    <w:p w:rsidR="0038797C" w:rsidRDefault="0038797C" w:rsidP="009670F5">
      <w:pPr>
        <w:autoSpaceDE/>
        <w:autoSpaceDN/>
        <w:spacing w:after="0"/>
        <w:rPr>
          <w:sz w:val="28"/>
          <w:szCs w:val="28"/>
        </w:rPr>
      </w:pPr>
    </w:p>
    <w:p w:rsidR="00C77D05" w:rsidRDefault="00C77D05" w:rsidP="009670F5">
      <w:pPr>
        <w:autoSpaceDE/>
        <w:autoSpaceDN/>
        <w:spacing w:after="0"/>
        <w:rPr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725"/>
        <w:gridCol w:w="4095"/>
        <w:gridCol w:w="4394"/>
      </w:tblGrid>
      <w:tr w:rsidR="001523C1" w:rsidRPr="001523C1" w:rsidTr="00471DB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3C1" w:rsidRPr="001523C1" w:rsidRDefault="001523C1" w:rsidP="001523C1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523C1">
              <w:rPr>
                <w:kern w:val="0"/>
                <w:sz w:val="22"/>
                <w:szCs w:val="22"/>
              </w:rPr>
              <w:t>Приложение 1</w:t>
            </w:r>
          </w:p>
        </w:tc>
      </w:tr>
      <w:tr w:rsidR="001523C1" w:rsidRPr="001523C1" w:rsidTr="00471DB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3C1" w:rsidRPr="001523C1" w:rsidRDefault="001523C1" w:rsidP="001523C1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523C1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1523C1" w:rsidRPr="001523C1" w:rsidTr="00471DB7">
        <w:trPr>
          <w:trHeight w:val="249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3C1" w:rsidRPr="001523C1" w:rsidRDefault="001523C1" w:rsidP="001523C1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523C1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1523C1" w:rsidRPr="001523C1" w:rsidTr="00471DB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3C1" w:rsidRPr="001523C1" w:rsidRDefault="001523C1" w:rsidP="001523C1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1523C1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1523C1" w:rsidRPr="001523C1" w:rsidTr="00471DB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3C1" w:rsidRPr="001523C1" w:rsidRDefault="001523C1" w:rsidP="001523C1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23C1" w:rsidRPr="00AE5388" w:rsidRDefault="001523C1" w:rsidP="00F71FB6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AE5388">
              <w:rPr>
                <w:kern w:val="0"/>
                <w:sz w:val="22"/>
                <w:szCs w:val="22"/>
              </w:rPr>
              <w:t xml:space="preserve">от </w:t>
            </w:r>
            <w:r w:rsidR="00F71FB6" w:rsidRPr="00AE5388">
              <w:rPr>
                <w:kern w:val="0"/>
                <w:sz w:val="22"/>
                <w:szCs w:val="22"/>
              </w:rPr>
              <w:t>25</w:t>
            </w:r>
            <w:r w:rsidRPr="00AE5388">
              <w:rPr>
                <w:kern w:val="0"/>
                <w:sz w:val="22"/>
                <w:szCs w:val="22"/>
              </w:rPr>
              <w:t xml:space="preserve"> декабря 2024 года № </w:t>
            </w:r>
            <w:r w:rsidR="00F71FB6" w:rsidRPr="00AE5388">
              <w:rPr>
                <w:kern w:val="0"/>
                <w:sz w:val="22"/>
                <w:szCs w:val="22"/>
              </w:rPr>
              <w:t>150</w:t>
            </w:r>
          </w:p>
          <w:p w:rsidR="007C15AA" w:rsidRPr="00AE5388" w:rsidRDefault="002133D6" w:rsidP="0093315C">
            <w:pPr>
              <w:pStyle w:val="ConsNormal"/>
              <w:ind w:firstLine="0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(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в редакции решения Совета депутатов от </w:t>
            </w:r>
            <w:r w:rsidR="0093315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19.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0</w:t>
            </w:r>
            <w:r w:rsidR="0093315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6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.2025 №</w:t>
            </w:r>
            <w:r w:rsidR="0093315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 64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)</w:t>
            </w:r>
          </w:p>
        </w:tc>
      </w:tr>
      <w:tr w:rsidR="001523C1" w:rsidRPr="001523C1" w:rsidTr="00471DB7">
        <w:trPr>
          <w:trHeight w:val="543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23C1" w:rsidRPr="002E2EF7" w:rsidRDefault="001523C1" w:rsidP="001523C1">
            <w:pPr>
              <w:autoSpaceDE/>
              <w:autoSpaceDN/>
              <w:spacing w:after="0"/>
              <w:jc w:val="center"/>
              <w:rPr>
                <w:b/>
                <w:kern w:val="0"/>
              </w:rPr>
            </w:pPr>
            <w:r w:rsidRPr="002E2EF7">
              <w:rPr>
                <w:b/>
                <w:bCs/>
                <w:iCs/>
                <w:kern w:val="0"/>
              </w:rPr>
              <w:t>Поступление доходов по группам, подгруппам и статьям бюджетной классификации на 2025 год и на плановый период 2026 и 2027 годов</w:t>
            </w:r>
          </w:p>
        </w:tc>
      </w:tr>
    </w:tbl>
    <w:p w:rsidR="004A30AE" w:rsidRPr="00C33710" w:rsidRDefault="00C33710" w:rsidP="009670F5">
      <w:pPr>
        <w:autoSpaceDE/>
        <w:autoSpaceDN/>
        <w:spacing w:after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Pr="00C33710">
        <w:rPr>
          <w:kern w:val="0"/>
          <w:sz w:val="20"/>
          <w:szCs w:val="20"/>
        </w:rPr>
        <w:t>(тыс. рублей)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1560"/>
        <w:gridCol w:w="1559"/>
        <w:gridCol w:w="1417"/>
      </w:tblGrid>
      <w:tr w:rsidR="00C33710" w:rsidRPr="00453035" w:rsidTr="00AE5795">
        <w:trPr>
          <w:trHeight w:val="2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ind w:left="33" w:hanging="33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         НАИМЕНОВАНИЕ ДОХОДОВ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2027 год</w:t>
            </w:r>
          </w:p>
        </w:tc>
      </w:tr>
      <w:tr w:rsidR="00C33710" w:rsidRPr="00453035" w:rsidTr="00AE5795">
        <w:trPr>
          <w:trHeight w:val="15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</w:tr>
      <w:tr w:rsidR="00C33710" w:rsidRPr="00453035" w:rsidTr="00AE5795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 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486381,44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525886,00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571113,50</w:t>
            </w:r>
          </w:p>
        </w:tc>
      </w:tr>
      <w:tr w:rsidR="00C33710" w:rsidRPr="00453035" w:rsidTr="00AE5795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 xml:space="preserve">1.1. Налоги на прибыль, доходы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368842,40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407493,50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441260,40</w:t>
            </w:r>
          </w:p>
        </w:tc>
      </w:tr>
      <w:tr w:rsidR="00C33710" w:rsidRPr="00453035" w:rsidTr="00AE5795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1.1.1. Налог на доходы физических лиц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368842,40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407493,50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441260,40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1 03 02000 01 0000 110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1.2.Акцизы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25616,80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27327,10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36396,10</w:t>
            </w:r>
          </w:p>
        </w:tc>
      </w:tr>
      <w:tr w:rsidR="00C33710" w:rsidRPr="00453035" w:rsidTr="00AE5795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1 05 00000 00 0000 000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1.3. 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29972,90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30332,70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32170,60</w:t>
            </w:r>
          </w:p>
        </w:tc>
      </w:tr>
      <w:tr w:rsidR="00C33710" w:rsidRPr="00453035" w:rsidTr="00AE5795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1 05 01011 01 0000 110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1.3.1. Налог, взимаемый по упрощенной системе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21840,00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23390,60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25144,90</w:t>
            </w:r>
          </w:p>
        </w:tc>
      </w:tr>
      <w:tr w:rsidR="00C33710" w:rsidRPr="00453035" w:rsidTr="00AE5795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1.3.2. 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4686,40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4719,20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4742,80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1 05 04020 02 0000 110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3446,50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2222,90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2282,90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1.4. 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29369,90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30440,50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31558,20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1 06 01000 03 0000 110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1.4.1. 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7561,30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8196,40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8868,50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1 06 06000 03 0000 110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1.4.2. Земельный налог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21808,60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22244,10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22689,70</w:t>
            </w:r>
          </w:p>
        </w:tc>
      </w:tr>
      <w:tr w:rsidR="00C33710" w:rsidRPr="00453035" w:rsidTr="00AE5795">
        <w:trPr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 xml:space="preserve">1.5. Государственная пошлина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8497,00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8699,20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1 11 00000 00 0000 000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7674,50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7981,40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8300,70</w:t>
            </w:r>
          </w:p>
        </w:tc>
      </w:tr>
      <w:tr w:rsidR="00C33710" w:rsidRPr="00453035" w:rsidTr="00AE5795">
        <w:trPr>
          <w:trHeight w:val="10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1 11 05010 00 0000 120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1.6.1. Доходы, получаемые в виде арендной платы за земельные участки, государственная собственность на которые не разграничена, а также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5732,40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5961,70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6200,20</w:t>
            </w:r>
          </w:p>
        </w:tc>
      </w:tr>
      <w:tr w:rsidR="00C33710" w:rsidRPr="00453035" w:rsidTr="00AE5795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1 11 05030 00 0000 120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1.6.2.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1546,10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1607,90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1672,20</w:t>
            </w:r>
          </w:p>
        </w:tc>
      </w:tr>
      <w:tr w:rsidR="00C33710" w:rsidRPr="00453035" w:rsidTr="00AE5795">
        <w:trPr>
          <w:trHeight w:val="1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1 11 09000 00 0000 120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428,30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1 12 00000 00 0000 000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1.7. Платежи при пользовании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429,10</w:t>
            </w:r>
          </w:p>
        </w:tc>
      </w:tr>
      <w:tr w:rsidR="00C33710" w:rsidRPr="00453035" w:rsidTr="00AE5795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1 12 01000 01 0000 120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1.7.1. 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429,10</w:t>
            </w:r>
          </w:p>
        </w:tc>
      </w:tr>
      <w:tr w:rsidR="00C33710" w:rsidRPr="00453035" w:rsidTr="00AE5795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1 13 00000 00 0000 130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1.8. Доходы от оказания платных услуг (работ) и компенсации затрат бюджета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1050,20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1092,20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1 13 02000 00 0000 130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1.8.1.Доходы от компенсации затрат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1050,20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1092,20</w:t>
            </w:r>
          </w:p>
        </w:tc>
      </w:tr>
      <w:tr w:rsidR="00C33710" w:rsidRPr="00453035" w:rsidTr="00AE5795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1 14 00000 00 0000 000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1.9. 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10530,00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1 14 02000 00 0000 000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1.9.1.Доходы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4050,00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1 14 06000 00 0000 430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1.9.2.Доходы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6480,00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 xml:space="preserve">1.10. Штрафы, санкции, возмещение ущерба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677,00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117 00000 00 0000 000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1.11. 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1592,44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1 17 15000 00 0000 150 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1.11.1 Инициативные платежи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1592,44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rPr>
                <w:rFonts w:ascii="Arial CYR" w:hAnsi="Arial CYR" w:cs="Arial CYR"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10" w:rsidRPr="00453035" w:rsidRDefault="00C33710" w:rsidP="00E7490C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C33710" w:rsidRPr="00453035" w:rsidTr="00AE5795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 xml:space="preserve">2. БЕЗВОЗМЕЗДНЫЕ ПОСТУПЛЕНИЯ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1739808,81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800882,75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771379,64</w:t>
            </w:r>
          </w:p>
        </w:tc>
      </w:tr>
      <w:tr w:rsidR="00C33710" w:rsidRPr="00453035" w:rsidTr="00AE5795">
        <w:trPr>
          <w:trHeight w:val="7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1740218,82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800882,75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771379,64</w:t>
            </w:r>
          </w:p>
        </w:tc>
      </w:tr>
      <w:tr w:rsidR="00C33710" w:rsidRPr="00453035" w:rsidTr="00AE5795">
        <w:trPr>
          <w:trHeight w:val="5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2.1.1. Дотации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317486,40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261386,30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256318,70</w:t>
            </w:r>
          </w:p>
        </w:tc>
      </w:tr>
      <w:tr w:rsidR="00C33710" w:rsidRPr="00453035" w:rsidTr="00AE5795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2 02 15001 14 0000 150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2.1.1.1.Дотации на выравнивание бюджетной обеспеченности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277021,20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213991,10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224431,30</w:t>
            </w:r>
          </w:p>
        </w:tc>
      </w:tr>
      <w:tr w:rsidR="00C33710" w:rsidRPr="00453035" w:rsidTr="00AE5795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2 02 15002 14 0000 150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2.1.1.2.Дотации на поддержку мер по обеспечению сбалансированности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40465,20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47395,20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31887,40</w:t>
            </w:r>
          </w:p>
        </w:tc>
      </w:tr>
      <w:tr w:rsidR="00C33710" w:rsidRPr="00453035" w:rsidTr="00AE5795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2.1.2. Субсидии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971408,75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70495,61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47969,49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701255,37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 2 02 20077 14 0000 150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2.1.2.2.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1585,6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8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2 02 25304 14 0000 150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2.1.2.3.Субсидии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9867,84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9099,70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8677,83</w:t>
            </w:r>
          </w:p>
        </w:tc>
      </w:tr>
      <w:tr w:rsidR="00C33710" w:rsidRPr="00453035" w:rsidTr="00AE5795">
        <w:trPr>
          <w:trHeight w:val="8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2 02 25467 14 0000 150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2.1.2.4.Субсидии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2 02 25519 14 0000 150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2.1.2.5.Субсидии на поддержку отрасли культуры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74,70</w:t>
            </w:r>
          </w:p>
        </w:tc>
      </w:tr>
      <w:tr w:rsidR="00C33710" w:rsidRPr="00453035" w:rsidTr="00AE5795">
        <w:trPr>
          <w:trHeight w:val="8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2.1.2.6. Субсидии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855,05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2.1.2.7.Субсидии на реализацию мероприятий в рамках проекта "Память поколений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10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2.1.2.8.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2960,20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2729,77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2603,22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2.1.2.9. Субсидии на 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12604,30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12604,30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12604,30</w:t>
            </w:r>
          </w:p>
        </w:tc>
      </w:tr>
      <w:tr w:rsidR="00C33710" w:rsidRPr="00453035" w:rsidTr="00AE5795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2.1.2.10.Субсидии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2671,40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2671,40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2.1.2.11.Субсидии на проведение ремонта дворовых территорий в муниципальных образованиях Нижегородской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3387,70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3387,70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3387,70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2.1.2.12. Субсидии на 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2.1.2.13.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4149,40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4149,40</w:t>
            </w:r>
          </w:p>
        </w:tc>
      </w:tr>
      <w:tr w:rsidR="00C33710" w:rsidRPr="00453035" w:rsidTr="00AE5795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2.1.2.14.Субсидии на приобретение контейнеров и (или) бункеров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468,00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</w:t>
            </w:r>
            <w:r>
              <w:rPr>
                <w:kern w:val="0"/>
                <w:sz w:val="22"/>
                <w:szCs w:val="22"/>
              </w:rPr>
              <w:t>0216</w:t>
            </w:r>
            <w:r w:rsidRPr="00453035">
              <w:rPr>
                <w:kern w:val="0"/>
                <w:sz w:val="22"/>
                <w:szCs w:val="22"/>
              </w:rPr>
              <w:t xml:space="preserve">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2.1.2.15. 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39378,40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6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2.1.2.16.Субсидии на создание (обустройство) контейнерных площадок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6625,00</w:t>
            </w:r>
          </w:p>
        </w:tc>
      </w:tr>
      <w:tr w:rsidR="00C33710" w:rsidRPr="00453035" w:rsidTr="00AE579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2.1.2.17.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2.1.2.18.Субсидии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48596,31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6580,42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1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2.1.2.19.Субсидии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1331,60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1331,60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1331,60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2.1.2.20.Субсидия на реализацию мероприятий по обустройству и восстановлению памятных мест, посвященных Великой Отечественной войне 1941-1945 г.г.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1600</w:t>
            </w:r>
            <w:r w:rsidRPr="00453035">
              <w:rPr>
                <w:kern w:val="0"/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2 02 25555 14 0000 150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2.1.2.21.Субсидии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6667,60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5657,2</w:t>
            </w: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5376,</w:t>
            </w:r>
            <w:r>
              <w:rPr>
                <w:kern w:val="0"/>
                <w:sz w:val="22"/>
                <w:szCs w:val="22"/>
              </w:rPr>
              <w:t>34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7A63F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7A63F0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7A63F0">
              <w:rPr>
                <w:kern w:val="0"/>
                <w:sz w:val="22"/>
                <w:szCs w:val="22"/>
              </w:rPr>
              <w:t>2.1.2.22.Субсидии на реализацию проекта инициативного бюджетирования "Вам решать"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23444,75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Tr="00AE579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7A63F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722DA0"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7A63F0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722DA0">
              <w:rPr>
                <w:kern w:val="0"/>
                <w:sz w:val="22"/>
                <w:szCs w:val="22"/>
              </w:rPr>
              <w:t>2.1.2.23.Субсидии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8C0639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2 02 20300 14 0000 150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2.1.2.24.Субсидии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публично-правовой компании "Фонд развития территорий"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60389,80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8C0639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2 02 20303 14 0000 150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2.1.2.25.Субсидии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35535,40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8C0639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8C0639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30F0D"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30F0D" w:rsidRDefault="00C33710" w:rsidP="00E7490C">
            <w:pPr>
              <w:rPr>
                <w:kern w:val="0"/>
              </w:rPr>
            </w:pPr>
            <w:r w:rsidRPr="00F30F0D">
              <w:rPr>
                <w:kern w:val="0"/>
                <w:sz w:val="22"/>
                <w:szCs w:val="22"/>
              </w:rPr>
              <w:t>2.1.2.26.Субсидии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2025 годы аварийного жилищного фонда, признанного таковым с 1 января 2017г. до 1 января 2022г."</w:t>
            </w:r>
          </w:p>
          <w:p w:rsidR="00C33710" w:rsidRPr="008C0639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11058,32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4739,28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8C0639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2.1.3. Субвенции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443464,84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466735,76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464786,16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2 02 03024 14 0000 150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2.1.3.1.Субвенции на исполнение полномочий в сфере общего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325375,80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325375,80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325375,80</w:t>
            </w:r>
          </w:p>
        </w:tc>
      </w:tr>
      <w:tr w:rsidR="00C33710" w:rsidRPr="00453035" w:rsidTr="00AE5795">
        <w:trPr>
          <w:trHeight w:val="2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2 02 03024 14 0000 150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2.1.3.2.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307,60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307,60</w:t>
            </w:r>
          </w:p>
        </w:tc>
      </w:tr>
      <w:tr w:rsidR="00C33710" w:rsidRPr="00453035" w:rsidTr="00AE5795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2 02 30024 14 0000 151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2.1.3.3.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1100,00</w:t>
            </w:r>
          </w:p>
        </w:tc>
      </w:tr>
      <w:tr w:rsidR="00C33710" w:rsidRPr="00453035" w:rsidTr="00AE5795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2.1.3.4.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1182,70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1182,70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1182,70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2.1.3.5.Субвенции на возмещение затрат на приобретение оборудования и техники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19477,20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24963,30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23015,60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2.1.3.6.Субвенции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493,00</w:t>
            </w:r>
          </w:p>
        </w:tc>
      </w:tr>
      <w:tr w:rsidR="00C33710" w:rsidRPr="00453035" w:rsidTr="00AE5795">
        <w:trPr>
          <w:trHeight w:val="17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636,80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636,80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636,80</w:t>
            </w:r>
          </w:p>
        </w:tc>
      </w:tr>
      <w:tr w:rsidR="00C33710" w:rsidRPr="00453035" w:rsidTr="00AE579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2.1.3.8.Субвенции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269,80</w:t>
            </w:r>
          </w:p>
        </w:tc>
      </w:tr>
      <w:tr w:rsidR="00C33710" w:rsidRPr="00453035" w:rsidTr="00AE5795">
        <w:trPr>
          <w:trHeight w:val="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202  30029 14 0000 150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2.1.3.9.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4050,20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4050,20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4050,20</w:t>
            </w:r>
          </w:p>
        </w:tc>
      </w:tr>
      <w:tr w:rsidR="00C33710" w:rsidRPr="00453035" w:rsidTr="00AE5795">
        <w:trPr>
          <w:trHeight w:val="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202  35082 14 0000 150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2.1.3.10.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13492,68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13397,70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13397,70</w:t>
            </w:r>
          </w:p>
        </w:tc>
      </w:tr>
      <w:tr w:rsidR="00C33710" w:rsidRPr="00453035" w:rsidTr="00AE579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2 02 35120 14 0000 150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2.1.3.11.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6,40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2 02  3</w:t>
            </w:r>
            <w:r>
              <w:rPr>
                <w:kern w:val="0"/>
                <w:sz w:val="22"/>
                <w:szCs w:val="22"/>
              </w:rPr>
              <w:t>0024</w:t>
            </w:r>
            <w:r w:rsidRPr="00453035">
              <w:rPr>
                <w:kern w:val="0"/>
                <w:sz w:val="22"/>
                <w:szCs w:val="22"/>
              </w:rPr>
              <w:t xml:space="preserve"> 14 0000 150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2.1.3.12. Субвенции на возмещение затрат на поддержку собственного производства молока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23753,15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30953,90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31072,50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2 02  </w:t>
            </w:r>
            <w:r>
              <w:rPr>
                <w:kern w:val="0"/>
                <w:sz w:val="22"/>
                <w:szCs w:val="22"/>
              </w:rPr>
              <w:t>30024</w:t>
            </w:r>
            <w:r w:rsidRPr="00453035">
              <w:rPr>
                <w:kern w:val="0"/>
                <w:sz w:val="22"/>
                <w:szCs w:val="22"/>
              </w:rPr>
              <w:t xml:space="preserve"> 14 0000 150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2.1.3.13. Субвенции на возмещение части затрат на поддержку элитного семеноводства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5224,40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5185,90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5116,50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2 02  3</w:t>
            </w:r>
            <w:r>
              <w:rPr>
                <w:kern w:val="0"/>
                <w:sz w:val="22"/>
                <w:szCs w:val="22"/>
              </w:rPr>
              <w:t>0024</w:t>
            </w:r>
            <w:r w:rsidRPr="00453035">
              <w:rPr>
                <w:kern w:val="0"/>
                <w:sz w:val="22"/>
                <w:szCs w:val="22"/>
              </w:rPr>
              <w:t xml:space="preserve"> 14 0000 150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2.1.3.14. Субвенции на возмещение производителям зерновых культур части затрат на производство и реализацию зерновых культур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3886,36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4898,90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4972,00</w:t>
            </w:r>
          </w:p>
        </w:tc>
      </w:tr>
      <w:tr w:rsidR="00C33710" w:rsidRPr="00453035" w:rsidTr="00AE5795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202  </w:t>
            </w:r>
            <w:r>
              <w:rPr>
                <w:kern w:val="0"/>
                <w:sz w:val="22"/>
                <w:szCs w:val="22"/>
              </w:rPr>
              <w:t>30024</w:t>
            </w:r>
            <w:r w:rsidRPr="00453035">
              <w:rPr>
                <w:kern w:val="0"/>
                <w:sz w:val="22"/>
                <w:szCs w:val="22"/>
              </w:rPr>
              <w:t xml:space="preserve"> 14 0000 150     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2.1.3.15. Субвенции на поддержку племенного животноводства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3994,10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6487,10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6379,00</w:t>
            </w:r>
          </w:p>
        </w:tc>
      </w:tr>
      <w:tr w:rsidR="00C33710" w:rsidRPr="00453035" w:rsidTr="00AE5795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2 02  30024 14 0000 150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2.1.3.16.Субвенции на поддержку мясного скотоводства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916,50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916,50</w:t>
            </w:r>
          </w:p>
        </w:tc>
      </w:tr>
      <w:tr w:rsidR="00C33710" w:rsidRPr="00453035" w:rsidTr="00AE5795">
        <w:trPr>
          <w:trHeight w:val="8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2 02  30024 14 0000 150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2.1.3.17.Субвенции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4580,30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11581,70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11581,70</w:t>
            </w:r>
          </w:p>
        </w:tc>
      </w:tr>
      <w:tr w:rsidR="00C33710" w:rsidRPr="00453035" w:rsidTr="00AE5795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2 02  30024 14 0000 150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2.1.3.18.Субвенции на осуществление выплат, предусмотренных Законом Нижегородской области от 26 декабря 2018 года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2.1.3.19.Субвенции на стимулирование увеличения производства картофеля и овощей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697,</w:t>
            </w:r>
            <w:r>
              <w:rPr>
                <w:kern w:val="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739,20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744,00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2 02 39998 14 0000 150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2.1.3.20. Единая субвенция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10724,80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10724,80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10724,80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2 02 35118 14 0000 150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2.1.3.21.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839,20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913,70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945,00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2 02 35303 14 0000 150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2.1.3.22.Субвенции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т.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 w:rsidRPr="00453035">
              <w:rPr>
                <w:kern w:val="0"/>
                <w:sz w:val="22"/>
                <w:szCs w:val="22"/>
              </w:rPr>
              <w:t>ч. адаптированные основные общеобразовательные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21717,36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21717,36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21717,36</w:t>
            </w:r>
          </w:p>
        </w:tc>
      </w:tr>
      <w:tr w:rsidR="00C33710" w:rsidRPr="00453035" w:rsidTr="00AE5795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 xml:space="preserve">2 02 30024 14 0000 150 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2.1.3.23.Субвенции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781,20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781,20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2.1.4.Иные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7858,83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2265,08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2305,29</w:t>
            </w:r>
          </w:p>
        </w:tc>
      </w:tr>
      <w:tr w:rsidR="00C33710" w:rsidRPr="00453035" w:rsidTr="00AE5795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2.1.4.1.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42,00</w:t>
            </w:r>
          </w:p>
        </w:tc>
      </w:tr>
      <w:tr w:rsidR="00C33710" w:rsidRPr="00453035" w:rsidTr="00AE5795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202 45179 14 0000 150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2.1.4.2.Иные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2189,85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2223,08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453035">
              <w:rPr>
                <w:kern w:val="0"/>
                <w:sz w:val="22"/>
                <w:szCs w:val="22"/>
              </w:rPr>
              <w:t>2263,29</w:t>
            </w:r>
          </w:p>
        </w:tc>
      </w:tr>
      <w:tr w:rsidR="00C33710" w:rsidRPr="00453035" w:rsidTr="00AE5795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090AA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090AA0"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090AA0">
              <w:rPr>
                <w:kern w:val="0"/>
                <w:sz w:val="22"/>
                <w:szCs w:val="22"/>
              </w:rPr>
              <w:t>2.1.4.3.Иные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Tr="00AE5795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090AA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090AA0"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090AA0" w:rsidRDefault="00C33710" w:rsidP="00E7490C">
            <w:pPr>
              <w:rPr>
                <w:kern w:val="0"/>
              </w:rPr>
            </w:pPr>
            <w:r w:rsidRPr="00A86F53">
              <w:rPr>
                <w:kern w:val="0"/>
                <w:sz w:val="22"/>
                <w:szCs w:val="22"/>
              </w:rPr>
              <w:t>2.1.4.4.Иные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1555,98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F84453" w:rsidTr="00AE5795">
        <w:trPr>
          <w:trHeight w:val="5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2.1.4.5.Иные межбюджетные трансферты из фонда на поддержку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F84453" w:rsidTr="00AE5795">
        <w:trPr>
          <w:trHeight w:val="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 xml:space="preserve">2.1.4.6.Иные межбюджетные трансферты на 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F84453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F84453"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Tr="00AE5795">
        <w:trPr>
          <w:trHeight w:val="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090AA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090AA0">
              <w:rPr>
                <w:kern w:val="0"/>
                <w:sz w:val="22"/>
                <w:szCs w:val="22"/>
              </w:rPr>
              <w:t>218 00000 00 0000 000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090AA0" w:rsidRDefault="00C33710" w:rsidP="00E7490C">
            <w:pPr>
              <w:rPr>
                <w:kern w:val="0"/>
              </w:rPr>
            </w:pPr>
            <w:r w:rsidRPr="00090AA0">
              <w:rPr>
                <w:kern w:val="0"/>
                <w:sz w:val="22"/>
                <w:szCs w:val="22"/>
              </w:rPr>
              <w:t xml:space="preserve">2.1.5.Доходы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Tr="00AE5795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090AA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090AA0">
              <w:rPr>
                <w:kern w:val="0"/>
                <w:sz w:val="22"/>
                <w:szCs w:val="22"/>
              </w:rPr>
              <w:t>218 00000 14 0000 150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Pr="00090AA0" w:rsidRDefault="00C33710" w:rsidP="00E7490C">
            <w:pPr>
              <w:rPr>
                <w:kern w:val="0"/>
              </w:rPr>
            </w:pPr>
            <w:r w:rsidRPr="00090AA0">
              <w:rPr>
                <w:kern w:val="0"/>
                <w:sz w:val="22"/>
                <w:szCs w:val="22"/>
              </w:rPr>
              <w:t xml:space="preserve">2.1.5.1.Доходы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3710" w:rsidRDefault="00C33710" w:rsidP="00E7490C">
            <w:pPr>
              <w:autoSpaceDE/>
              <w:autoSpaceDN/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7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219 00000 14 0000 150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2.1.</w:t>
            </w:r>
            <w:r>
              <w:rPr>
                <w:bCs/>
                <w:kern w:val="0"/>
                <w:sz w:val="22"/>
                <w:szCs w:val="22"/>
              </w:rPr>
              <w:t>6</w:t>
            </w:r>
            <w:r w:rsidRPr="00453035">
              <w:rPr>
                <w:bCs/>
                <w:kern w:val="0"/>
                <w:sz w:val="22"/>
                <w:szCs w:val="22"/>
              </w:rPr>
              <w:t xml:space="preserve">.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-875,81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C33710" w:rsidRPr="00453035" w:rsidTr="00AE5795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2 226 190,25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1 326 768,75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710" w:rsidRPr="00453035" w:rsidRDefault="00C33710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 xml:space="preserve"> 342 493,14</w:t>
            </w:r>
          </w:p>
        </w:tc>
      </w:tr>
    </w:tbl>
    <w:p w:rsidR="00C33710" w:rsidRDefault="00C33710" w:rsidP="009670F5">
      <w:pPr>
        <w:autoSpaceDE/>
        <w:autoSpaceDN/>
        <w:spacing w:after="0"/>
        <w:rPr>
          <w:sz w:val="28"/>
          <w:szCs w:val="28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1"/>
        <w:gridCol w:w="1560"/>
        <w:gridCol w:w="1277"/>
        <w:gridCol w:w="1685"/>
        <w:gridCol w:w="16"/>
        <w:gridCol w:w="142"/>
        <w:gridCol w:w="1842"/>
      </w:tblGrid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Приложение 2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от 25 декабря 2024 года № 150</w:t>
            </w:r>
          </w:p>
        </w:tc>
      </w:tr>
      <w:tr w:rsidR="00C33710" w:rsidRPr="00C33710" w:rsidTr="00AE5795">
        <w:trPr>
          <w:trHeight w:val="33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C33710" w:rsidRPr="00C33710" w:rsidTr="00AE5795">
        <w:trPr>
          <w:trHeight w:val="33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bCs/>
                <w:color w:val="000000"/>
                <w:kern w:val="0"/>
              </w:rPr>
              <w:t>Ардатовского муниципального округа на 2025 год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Объем заимствований на 1 января 2025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Объем привлечения в 2025 году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Объем погашения в 2025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Планируемый объем заимствований на 1 января 2026 года</w:t>
            </w:r>
          </w:p>
        </w:tc>
      </w:tr>
      <w:tr w:rsidR="00C33710" w:rsidRPr="00C33710" w:rsidTr="00AE5795">
        <w:trPr>
          <w:trHeight w:val="33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Обязательства, действующие на 1 января 2025 года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Обязательства, планируемые в 2025 году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135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</w:tr>
      <w:tr w:rsidR="00C33710" w:rsidRPr="00C33710" w:rsidTr="00AE5795">
        <w:trPr>
          <w:trHeight w:val="330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/>
                <w:kern w:val="0"/>
              </w:rPr>
            </w:pPr>
            <w:r w:rsidRPr="00C33710">
              <w:rPr>
                <w:b/>
                <w:bCs/>
                <w:color w:val="000000"/>
                <w:kern w:val="0"/>
              </w:rPr>
              <w:t>Структура муниципального долга Ардатовского муниципального округа на 2025 год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0"/>
                <w:szCs w:val="20"/>
              </w:rPr>
              <w:t xml:space="preserve">                   (тыс. рублей)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Величина муниципального долга на 1 января 2025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Предельный объем привлечения в 2025 году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Предельный объем погашения в 2025 году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Верхний предел муниципального долга на 1 января 2026 года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Приложение 3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kern w:val="0"/>
                <w:sz w:val="22"/>
                <w:szCs w:val="22"/>
              </w:rPr>
              <w:t>от 25 декабря 2024 года № 150</w:t>
            </w:r>
          </w:p>
        </w:tc>
      </w:tr>
      <w:tr w:rsidR="00C33710" w:rsidRPr="00C33710" w:rsidTr="00AE5795">
        <w:trPr>
          <w:trHeight w:val="33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33710" w:rsidRPr="00C33710" w:rsidTr="00AE5795">
        <w:trPr>
          <w:trHeight w:val="31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C33710" w:rsidRPr="00C33710" w:rsidTr="00AE5795">
        <w:trPr>
          <w:trHeight w:val="31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C33710">
              <w:rPr>
                <w:bCs/>
                <w:color w:val="000000"/>
                <w:kern w:val="0"/>
              </w:rPr>
              <w:t>Ардатовского муниципального округа на 2026 год</w:t>
            </w:r>
          </w:p>
        </w:tc>
      </w:tr>
      <w:tr w:rsidR="00C33710" w:rsidRPr="00C33710" w:rsidTr="00AE5795">
        <w:trPr>
          <w:trHeight w:val="285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C33710"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C33710" w:rsidRPr="00C33710" w:rsidTr="00AE5795">
        <w:trPr>
          <w:trHeight w:val="276"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Объем заимствований на 1 января 2026 года</w:t>
            </w:r>
          </w:p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Объем привлечения в 2026 году</w:t>
            </w:r>
          </w:p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Объем погашения в 2026 году</w:t>
            </w:r>
          </w:p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Планируемый объем заимствований на 1 января 2027 года</w:t>
            </w:r>
          </w:p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464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464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464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276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278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Обязательства, действующие на 1 января 2026 года</w:t>
            </w:r>
          </w:p>
        </w:tc>
      </w:tr>
      <w:tr w:rsidR="00C33710" w:rsidRPr="00C33710" w:rsidTr="00AE5795">
        <w:trPr>
          <w:trHeight w:val="285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6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278"/>
        </w:trPr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Обязательства, планируемые в 2026 году</w:t>
            </w:r>
          </w:p>
        </w:tc>
      </w:tr>
      <w:tr w:rsidR="00C33710" w:rsidRPr="00C33710" w:rsidTr="00AE5795">
        <w:trPr>
          <w:trHeight w:val="285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6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C33710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C33710" w:rsidRPr="00C33710" w:rsidTr="00AE5795">
        <w:trPr>
          <w:trHeight w:val="214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3710" w:rsidRPr="00C33710" w:rsidRDefault="00C33710" w:rsidP="00C33710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C33710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3254E2" w:rsidRPr="00291AED" w:rsidTr="00AE5795">
        <w:trPr>
          <w:trHeight w:val="30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3254E2" w:rsidRPr="00291AED" w:rsidTr="00AE5795">
        <w:trPr>
          <w:trHeight w:val="285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2C659E" w:rsidRDefault="003254E2" w:rsidP="003254E2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bCs/>
                <w:color w:val="000000"/>
                <w:kern w:val="0"/>
              </w:rPr>
              <w:t>Структура муниципального долга Ардатовского муниципального округа на 2026 год</w:t>
            </w:r>
          </w:p>
        </w:tc>
      </w:tr>
      <w:tr w:rsidR="003254E2" w:rsidRPr="00291AED" w:rsidTr="00AE5795">
        <w:trPr>
          <w:trHeight w:val="285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2C659E" w:rsidRDefault="003254E2" w:rsidP="003254E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2C659E" w:rsidRDefault="003254E2" w:rsidP="003254E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2C659E" w:rsidRDefault="003254E2" w:rsidP="003254E2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2C659E" w:rsidRDefault="003254E2" w:rsidP="003254E2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4E2" w:rsidRPr="002C659E" w:rsidRDefault="003254E2" w:rsidP="003254E2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2C659E"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 w:rsidRPr="003254E2"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3254E2" w:rsidRPr="00291AED" w:rsidTr="00AE5795">
        <w:trPr>
          <w:trHeight w:val="276"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Величина муниципального долга на 1 января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6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привлечения в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6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погашения в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6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Верхний предел муниципального долга на 1 января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года</w:t>
            </w:r>
          </w:p>
        </w:tc>
      </w:tr>
      <w:tr w:rsidR="003254E2" w:rsidRPr="00291AED" w:rsidTr="00AE5795">
        <w:trPr>
          <w:trHeight w:val="464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3254E2" w:rsidRPr="00291AED" w:rsidTr="00AE5795">
        <w:trPr>
          <w:trHeight w:val="464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3254E2" w:rsidRPr="00291AED" w:rsidTr="00AE5795">
        <w:trPr>
          <w:trHeight w:val="464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3254E2" w:rsidRPr="00291AED" w:rsidTr="00AE5795">
        <w:trPr>
          <w:trHeight w:val="276"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3254E2" w:rsidRPr="00291AED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3254E2" w:rsidRPr="00291AED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3254E2" w:rsidRPr="00291AED" w:rsidTr="00AE5795">
        <w:trPr>
          <w:trHeight w:val="6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3254E2" w:rsidRPr="00291AED" w:rsidTr="00AE5795">
        <w:trPr>
          <w:trHeight w:val="300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3254E2" w:rsidRPr="00291AED" w:rsidTr="00AE5795">
        <w:trPr>
          <w:trHeight w:val="156"/>
        </w:trPr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54E2" w:rsidRPr="00093FA8" w:rsidRDefault="003254E2" w:rsidP="003254E2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EE5ADB" w:rsidRDefault="00EE5ADB" w:rsidP="00EE5ADB">
      <w:pPr>
        <w:autoSpaceDE/>
        <w:autoSpaceDN/>
        <w:spacing w:after="0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4"/>
        <w:gridCol w:w="1559"/>
        <w:gridCol w:w="1559"/>
        <w:gridCol w:w="1418"/>
        <w:gridCol w:w="1842"/>
      </w:tblGrid>
      <w:tr w:rsidR="00EE5ADB" w:rsidRPr="00B12446" w:rsidTr="00AE5795">
        <w:trPr>
          <w:trHeight w:val="3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Приложение 4</w:t>
            </w:r>
          </w:p>
        </w:tc>
      </w:tr>
      <w:tr w:rsidR="00EE5ADB" w:rsidRPr="00B12446" w:rsidTr="00AE5795">
        <w:trPr>
          <w:trHeight w:val="3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EE5ADB" w:rsidRPr="00B12446" w:rsidTr="00AE5795">
        <w:trPr>
          <w:trHeight w:val="3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EE5ADB" w:rsidRPr="00B12446" w:rsidTr="00AE5795">
        <w:trPr>
          <w:trHeight w:val="3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EE5ADB" w:rsidRPr="00B12446" w:rsidTr="00AE5795">
        <w:trPr>
          <w:trHeight w:val="3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F71FB6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B12446">
              <w:rPr>
                <w:kern w:val="0"/>
                <w:sz w:val="22"/>
                <w:szCs w:val="22"/>
              </w:rPr>
              <w:t xml:space="preserve">от </w:t>
            </w:r>
            <w:r w:rsidR="00F71FB6">
              <w:rPr>
                <w:kern w:val="0"/>
                <w:sz w:val="22"/>
                <w:szCs w:val="22"/>
              </w:rPr>
              <w:t>25</w:t>
            </w:r>
            <w:r w:rsidRPr="00B12446">
              <w:rPr>
                <w:kern w:val="0"/>
                <w:sz w:val="22"/>
                <w:szCs w:val="22"/>
              </w:rPr>
              <w:t xml:space="preserve"> декабря 202</w:t>
            </w:r>
            <w:r>
              <w:rPr>
                <w:kern w:val="0"/>
                <w:sz w:val="22"/>
                <w:szCs w:val="22"/>
              </w:rPr>
              <w:t>4</w:t>
            </w:r>
            <w:r w:rsidRPr="00B12446">
              <w:rPr>
                <w:kern w:val="0"/>
                <w:sz w:val="22"/>
                <w:szCs w:val="22"/>
              </w:rPr>
              <w:t xml:space="preserve"> года № </w:t>
            </w:r>
            <w:r w:rsidR="00F71FB6">
              <w:rPr>
                <w:kern w:val="0"/>
                <w:sz w:val="22"/>
                <w:szCs w:val="22"/>
              </w:rPr>
              <w:t>150</w:t>
            </w:r>
          </w:p>
        </w:tc>
      </w:tr>
      <w:tr w:rsidR="00EE5ADB" w:rsidRPr="00B12446" w:rsidTr="00AE5795">
        <w:trPr>
          <w:trHeight w:val="33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E5ADB" w:rsidRPr="00B12446" w:rsidTr="00AE5795">
        <w:trPr>
          <w:trHeight w:val="31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2C659E" w:rsidRDefault="00EE5ADB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EE5ADB" w:rsidRPr="00B12446" w:rsidTr="00AE5795">
        <w:trPr>
          <w:trHeight w:val="31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2C659E" w:rsidRDefault="00EE5ADB" w:rsidP="00EE5ADB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bCs/>
                <w:color w:val="000000"/>
                <w:kern w:val="0"/>
              </w:rPr>
              <w:t>Ардатовского муниципального округа на 2027 год</w:t>
            </w:r>
          </w:p>
        </w:tc>
      </w:tr>
      <w:tr w:rsidR="00EE5ADB" w:rsidRPr="00B12446" w:rsidTr="00AE5795">
        <w:trPr>
          <w:trHeight w:val="2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2C659E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2C659E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2C659E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2C659E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EE5ADB" w:rsidRPr="00B12446" w:rsidTr="00AE5795">
        <w:trPr>
          <w:trHeight w:val="276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заимствований на 1 января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привлечения в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Объем погашения в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Планируемый объем заимствований на 1 января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8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года</w:t>
            </w:r>
          </w:p>
        </w:tc>
      </w:tr>
      <w:tr w:rsidR="00EE5ADB" w:rsidRPr="00B12446" w:rsidTr="00AE5795">
        <w:trPr>
          <w:trHeight w:val="464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464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464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EE5ADB" w:rsidRPr="00B12446" w:rsidTr="00C54987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b/>
                <w:bCs/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действующие на 1 января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года</w:t>
            </w:r>
          </w:p>
        </w:tc>
      </w:tr>
      <w:tr w:rsidR="00EE5ADB" w:rsidRPr="00B12446" w:rsidTr="00AE5795">
        <w:trPr>
          <w:trHeight w:val="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77005D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Обязательства, планируемые в 202</w:t>
            </w:r>
            <w:r w:rsidR="0077005D"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</w:tr>
      <w:tr w:rsidR="00EE5ADB" w:rsidRPr="00B12446" w:rsidTr="00AE5795">
        <w:trPr>
          <w:trHeight w:val="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Объем заимствований, 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19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38797C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B12446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EE5ADB" w:rsidRPr="00B12446" w:rsidTr="00AE5795">
        <w:trPr>
          <w:trHeight w:val="285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2C659E" w:rsidRDefault="00EE5ADB" w:rsidP="00EE5ADB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bCs/>
                <w:color w:val="000000"/>
                <w:kern w:val="0"/>
              </w:rPr>
              <w:t>Структура муниципального долга Ардатовского муниципального округа на 2027 год</w:t>
            </w:r>
          </w:p>
        </w:tc>
      </w:tr>
      <w:tr w:rsidR="00EE5ADB" w:rsidRPr="00B12446" w:rsidTr="00AE5795">
        <w:trPr>
          <w:trHeight w:val="2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 w:rsidRPr="00093FA8"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EE5ADB" w:rsidRPr="00B12446" w:rsidTr="00AE5795">
        <w:trPr>
          <w:trHeight w:val="276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Величина муниципального долга на 1 января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привлечения в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году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Предельный объем погашения в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7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ADB" w:rsidRPr="00093FA8" w:rsidRDefault="00EE5ADB" w:rsidP="00EE5ADB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Верхний предел муниципального долга на 1 января 202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>8</w:t>
            </w: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года</w:t>
            </w:r>
          </w:p>
        </w:tc>
      </w:tr>
      <w:tr w:rsidR="00EE5ADB" w:rsidRPr="00B12446" w:rsidTr="00AE5795">
        <w:trPr>
          <w:trHeight w:val="464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464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464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 xml:space="preserve">2. Муниципальные ценные бумаги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6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093FA8"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EE5ADB" w:rsidRPr="00B12446" w:rsidTr="00AE5795">
        <w:trPr>
          <w:trHeight w:val="271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5ADB" w:rsidRPr="00093FA8" w:rsidRDefault="00EE5ADB" w:rsidP="002F7688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093FA8"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1523C1" w:rsidRDefault="001523C1" w:rsidP="009670F5">
      <w:pPr>
        <w:autoSpaceDE/>
        <w:autoSpaceDN/>
        <w:spacing w:after="0"/>
        <w:rPr>
          <w:sz w:val="28"/>
          <w:szCs w:val="28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1844"/>
        <w:gridCol w:w="425"/>
        <w:gridCol w:w="3260"/>
        <w:gridCol w:w="426"/>
        <w:gridCol w:w="283"/>
        <w:gridCol w:w="1276"/>
        <w:gridCol w:w="1559"/>
        <w:gridCol w:w="1559"/>
      </w:tblGrid>
      <w:tr w:rsidR="004A30AE" w:rsidRPr="002F7688" w:rsidTr="00AE5795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0AE" w:rsidRPr="002F7688" w:rsidRDefault="004A30AE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2F7688">
              <w:rPr>
                <w:kern w:val="0"/>
                <w:sz w:val="22"/>
                <w:szCs w:val="22"/>
              </w:rPr>
              <w:t>Приложение 5</w:t>
            </w:r>
          </w:p>
        </w:tc>
      </w:tr>
      <w:tr w:rsidR="004A30AE" w:rsidRPr="002F7688" w:rsidTr="00AE5795">
        <w:trPr>
          <w:trHeight w:val="30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0AE" w:rsidRPr="002F7688" w:rsidRDefault="004A30AE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A60F6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2F7688"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4A30AE" w:rsidRPr="002F7688" w:rsidTr="00AE5795">
        <w:trPr>
          <w:trHeight w:val="31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0AE" w:rsidRPr="002F7688" w:rsidRDefault="004A30AE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A60F6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2F7688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4A30AE" w:rsidRPr="002F7688" w:rsidTr="00AE5795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0AE" w:rsidRPr="002F7688" w:rsidRDefault="004A30AE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A60F6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2F7688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4A30AE" w:rsidRPr="002F7688" w:rsidTr="00AE5795">
        <w:trPr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0AE" w:rsidRPr="002F7688" w:rsidRDefault="004A30AE" w:rsidP="002F7688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A60F6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2F7688">
              <w:rPr>
                <w:kern w:val="0"/>
                <w:sz w:val="22"/>
                <w:szCs w:val="22"/>
              </w:rPr>
              <w:t xml:space="preserve">от </w:t>
            </w:r>
            <w:r>
              <w:rPr>
                <w:kern w:val="0"/>
                <w:sz w:val="22"/>
                <w:szCs w:val="22"/>
              </w:rPr>
              <w:t>25</w:t>
            </w:r>
            <w:r w:rsidRPr="002F7688">
              <w:rPr>
                <w:kern w:val="0"/>
                <w:sz w:val="22"/>
                <w:szCs w:val="22"/>
              </w:rPr>
              <w:t>декабря 202</w:t>
            </w:r>
            <w:r>
              <w:rPr>
                <w:kern w:val="0"/>
                <w:sz w:val="22"/>
                <w:szCs w:val="22"/>
              </w:rPr>
              <w:t>4</w:t>
            </w:r>
            <w:r w:rsidRPr="002F7688">
              <w:rPr>
                <w:kern w:val="0"/>
                <w:sz w:val="22"/>
                <w:szCs w:val="22"/>
              </w:rPr>
              <w:t xml:space="preserve"> года № </w:t>
            </w:r>
            <w:r>
              <w:rPr>
                <w:kern w:val="0"/>
                <w:sz w:val="22"/>
                <w:szCs w:val="22"/>
              </w:rPr>
              <w:t>150</w:t>
            </w:r>
          </w:p>
        </w:tc>
      </w:tr>
      <w:tr w:rsidR="004A30AE" w:rsidRPr="002F7688" w:rsidTr="00AE5795">
        <w:trPr>
          <w:trHeight w:val="28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CA37AA" w:rsidRDefault="002133D6" w:rsidP="00AE5795">
            <w:pPr>
              <w:pStyle w:val="Con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(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в редакции решения Совета депутатов от </w:t>
            </w:r>
            <w:r w:rsidR="00AE5795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19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.0</w:t>
            </w:r>
            <w:r w:rsidR="00AE5795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6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.2025 №</w:t>
            </w:r>
            <w:r w:rsidR="00AE5795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64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)</w:t>
            </w:r>
          </w:p>
        </w:tc>
      </w:tr>
      <w:tr w:rsidR="004A30AE" w:rsidRPr="002F7688" w:rsidTr="00AE5795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2F7688">
              <w:rPr>
                <w:bCs/>
                <w:kern w:val="0"/>
                <w:sz w:val="28"/>
                <w:szCs w:val="28"/>
              </w:rPr>
              <w:t>Источники финансирования дефицита</w:t>
            </w:r>
          </w:p>
        </w:tc>
      </w:tr>
      <w:tr w:rsidR="004A30AE" w:rsidRPr="002F7688" w:rsidTr="00AE5795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77005D">
            <w:pPr>
              <w:autoSpaceDE/>
              <w:autoSpaceDN/>
              <w:spacing w:after="0"/>
              <w:jc w:val="center"/>
              <w:rPr>
                <w:kern w:val="0"/>
                <w:sz w:val="28"/>
                <w:szCs w:val="28"/>
              </w:rPr>
            </w:pPr>
            <w:r w:rsidRPr="002F7688">
              <w:rPr>
                <w:bCs/>
                <w:kern w:val="0"/>
                <w:sz w:val="28"/>
                <w:szCs w:val="28"/>
              </w:rPr>
              <w:t>бюджета Ардатовского муниципального округа на 202</w:t>
            </w:r>
            <w:r>
              <w:rPr>
                <w:bCs/>
                <w:kern w:val="0"/>
                <w:sz w:val="28"/>
                <w:szCs w:val="28"/>
              </w:rPr>
              <w:t>5</w:t>
            </w:r>
            <w:r w:rsidRPr="002F7688">
              <w:rPr>
                <w:bCs/>
                <w:kern w:val="0"/>
                <w:sz w:val="28"/>
                <w:szCs w:val="28"/>
              </w:rPr>
              <w:t xml:space="preserve"> год и на плановый период 202</w:t>
            </w:r>
            <w:r>
              <w:rPr>
                <w:bCs/>
                <w:kern w:val="0"/>
                <w:sz w:val="28"/>
                <w:szCs w:val="28"/>
              </w:rPr>
              <w:t>6</w:t>
            </w:r>
            <w:r w:rsidRPr="002F7688">
              <w:rPr>
                <w:bCs/>
                <w:kern w:val="0"/>
                <w:sz w:val="28"/>
                <w:szCs w:val="28"/>
              </w:rPr>
              <w:t xml:space="preserve"> и 202</w:t>
            </w:r>
            <w:r>
              <w:rPr>
                <w:bCs/>
                <w:kern w:val="0"/>
                <w:sz w:val="28"/>
                <w:szCs w:val="28"/>
              </w:rPr>
              <w:t>7</w:t>
            </w:r>
            <w:r w:rsidRPr="002F7688">
              <w:rPr>
                <w:bCs/>
                <w:kern w:val="0"/>
                <w:sz w:val="28"/>
                <w:szCs w:val="28"/>
              </w:rPr>
              <w:t xml:space="preserve"> годов</w:t>
            </w:r>
          </w:p>
        </w:tc>
      </w:tr>
      <w:tr w:rsidR="004A30AE" w:rsidRPr="002F7688" w:rsidTr="00AE5795">
        <w:trPr>
          <w:trHeight w:val="25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0AE" w:rsidRPr="002F7688" w:rsidRDefault="004A30AE" w:rsidP="002F7688">
            <w:pPr>
              <w:autoSpaceDE/>
              <w:autoSpaceDN/>
              <w:spacing w:after="0"/>
              <w:jc w:val="right"/>
              <w:rPr>
                <w:kern w:val="0"/>
              </w:rPr>
            </w:pPr>
            <w:r w:rsidRPr="002F7688">
              <w:rPr>
                <w:kern w:val="0"/>
              </w:rPr>
              <w:t>(тыс. руб.)</w:t>
            </w:r>
          </w:p>
        </w:tc>
      </w:tr>
      <w:tr w:rsidR="004A30AE" w:rsidRPr="002F7688" w:rsidTr="00AE5795">
        <w:trPr>
          <w:trHeight w:val="31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Код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2027 год</w:t>
            </w:r>
          </w:p>
        </w:tc>
      </w:tr>
      <w:tr w:rsidR="004A30AE" w:rsidRPr="002F7688" w:rsidTr="00AE5795">
        <w:trPr>
          <w:trHeight w:val="537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AE5795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2"/>
                <w:szCs w:val="22"/>
              </w:rPr>
              <w:t>82 860,12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4A30AE" w:rsidRPr="002F7688" w:rsidTr="00AE5795">
        <w:trPr>
          <w:trHeight w:val="6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</w:t>
            </w:r>
          </w:p>
        </w:tc>
      </w:tr>
      <w:tr w:rsidR="004A30AE" w:rsidRPr="002F7688" w:rsidTr="00AE5795">
        <w:trPr>
          <w:trHeight w:val="9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</w:tr>
      <w:tr w:rsidR="004A30AE" w:rsidRPr="002F7688" w:rsidTr="00AE5795">
        <w:trPr>
          <w:trHeight w:val="84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Погашение бюджетами муниципальных округов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</w:tr>
      <w:tr w:rsidR="004A30AE" w:rsidRPr="002F7688" w:rsidTr="00AE5795">
        <w:trPr>
          <w:trHeight w:val="63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</w:t>
            </w:r>
          </w:p>
        </w:tc>
      </w:tr>
      <w:tr w:rsidR="004A30AE" w:rsidRPr="002F7688" w:rsidTr="00AE5795">
        <w:trPr>
          <w:trHeight w:val="843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01 03 00 00 00 0000 700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</w:tr>
      <w:tr w:rsidR="004A30AE" w:rsidRPr="002F7688" w:rsidTr="00AE5795">
        <w:trPr>
          <w:trHeight w:val="853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01 03 00 00 00 0000 800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Погашение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0,0</w:t>
            </w:r>
          </w:p>
        </w:tc>
      </w:tr>
      <w:tr w:rsidR="004A30AE" w:rsidRPr="002F7688" w:rsidTr="00AE5795">
        <w:trPr>
          <w:trHeight w:val="6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AE" w:rsidRPr="00FE2A0D" w:rsidRDefault="004A30AE" w:rsidP="002F7688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0AE" w:rsidRPr="00FE2A0D" w:rsidRDefault="00AE5795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2"/>
                <w:szCs w:val="22"/>
              </w:rPr>
              <w:t>82 860,12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0AE" w:rsidRPr="00FE2A0D" w:rsidRDefault="004A30AE" w:rsidP="00F50DE1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AE5795" w:rsidRPr="002F7688" w:rsidTr="00AE5795">
        <w:trPr>
          <w:trHeight w:val="31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95" w:rsidRPr="00FE2A0D" w:rsidRDefault="00AE5795" w:rsidP="00AE5795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95" w:rsidRPr="00FE2A0D" w:rsidRDefault="00AE5795" w:rsidP="00AE579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795" w:rsidRPr="00453035" w:rsidRDefault="00AE5795" w:rsidP="00AE579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-2</w:t>
            </w:r>
            <w:r>
              <w:rPr>
                <w:bCs/>
                <w:kern w:val="0"/>
                <w:sz w:val="22"/>
                <w:szCs w:val="22"/>
              </w:rPr>
              <w:t> 226 190,25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795" w:rsidRPr="00453035" w:rsidRDefault="00AE5795" w:rsidP="00AE579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-1</w:t>
            </w:r>
            <w:r>
              <w:rPr>
                <w:bCs/>
                <w:kern w:val="0"/>
                <w:sz w:val="22"/>
                <w:szCs w:val="22"/>
              </w:rPr>
              <w:t> 326 768,75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795" w:rsidRPr="00453035" w:rsidRDefault="00AE5795" w:rsidP="00AE579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-1</w:t>
            </w:r>
            <w:r>
              <w:rPr>
                <w:bCs/>
                <w:kern w:val="0"/>
                <w:sz w:val="22"/>
                <w:szCs w:val="22"/>
              </w:rPr>
              <w:t> 342 493,14</w:t>
            </w:r>
          </w:p>
        </w:tc>
      </w:tr>
      <w:tr w:rsidR="00AE5795" w:rsidRPr="002F7688" w:rsidTr="00AE5795">
        <w:trPr>
          <w:trHeight w:val="600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795" w:rsidRPr="00FE2A0D" w:rsidRDefault="00AE5795" w:rsidP="00AE5795">
            <w:pPr>
              <w:autoSpaceDE/>
              <w:autoSpaceDN/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 w:rsidRPr="00FE2A0D">
              <w:rPr>
                <w:bCs/>
                <w:kern w:val="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795" w:rsidRPr="00FE2A0D" w:rsidRDefault="00AE5795" w:rsidP="00AE5795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FE2A0D">
              <w:rPr>
                <w:kern w:val="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795" w:rsidRPr="00453035" w:rsidRDefault="00AE5795" w:rsidP="00AE579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2 309 050,37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795" w:rsidRPr="00453035" w:rsidRDefault="00AE5795" w:rsidP="00AE579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1 </w:t>
            </w:r>
            <w:r>
              <w:rPr>
                <w:bCs/>
                <w:kern w:val="0"/>
                <w:sz w:val="22"/>
                <w:szCs w:val="22"/>
              </w:rPr>
              <w:t>326 768,75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5795" w:rsidRPr="00453035" w:rsidRDefault="00AE5795" w:rsidP="00AE5795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453035">
              <w:rPr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 342 493,14</w:t>
            </w:r>
          </w:p>
        </w:tc>
      </w:tr>
    </w:tbl>
    <w:p w:rsidR="004A30AE" w:rsidRDefault="004A30AE" w:rsidP="007C44BD">
      <w:pPr>
        <w:autoSpaceDE/>
        <w:autoSpaceDN/>
        <w:spacing w:after="0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567"/>
        <w:gridCol w:w="95"/>
        <w:gridCol w:w="1323"/>
        <w:gridCol w:w="1559"/>
        <w:gridCol w:w="1559"/>
      </w:tblGrid>
      <w:tr w:rsidR="00E36C80" w:rsidRPr="00E9136C" w:rsidTr="008E7F31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Приложение 6</w:t>
            </w:r>
          </w:p>
        </w:tc>
      </w:tr>
      <w:tr w:rsidR="00E36C80" w:rsidRPr="00E9136C" w:rsidTr="008E7F31">
        <w:trPr>
          <w:trHeight w:val="28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к решению Совета депутатов</w:t>
            </w:r>
          </w:p>
        </w:tc>
      </w:tr>
      <w:tr w:rsidR="00E9136C" w:rsidRPr="00E9136C" w:rsidTr="00E7490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E9136C" w:rsidRPr="00E9136C" w:rsidTr="00E7490C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136C" w:rsidRPr="00E9136C" w:rsidRDefault="00E9136C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E36C80" w:rsidRPr="00E9136C" w:rsidTr="008E7F31">
        <w:trPr>
          <w:trHeight w:val="315"/>
        </w:trPr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36C80" w:rsidRPr="00E9136C" w:rsidRDefault="00E36C80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44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C80" w:rsidRPr="00E9136C" w:rsidRDefault="00E36C80" w:rsidP="00E36C80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2"/>
                <w:szCs w:val="22"/>
              </w:rPr>
              <w:t xml:space="preserve">от </w:t>
            </w:r>
            <w:r>
              <w:rPr>
                <w:kern w:val="0"/>
                <w:sz w:val="22"/>
                <w:szCs w:val="22"/>
              </w:rPr>
              <w:t xml:space="preserve">25 </w:t>
            </w:r>
            <w:r w:rsidRPr="00E9136C">
              <w:rPr>
                <w:kern w:val="0"/>
                <w:sz w:val="22"/>
                <w:szCs w:val="22"/>
              </w:rPr>
              <w:t>декабря 202</w:t>
            </w:r>
            <w:r>
              <w:rPr>
                <w:kern w:val="0"/>
                <w:sz w:val="22"/>
                <w:szCs w:val="22"/>
              </w:rPr>
              <w:t>4</w:t>
            </w:r>
            <w:r w:rsidRPr="00E9136C">
              <w:rPr>
                <w:kern w:val="0"/>
                <w:sz w:val="22"/>
                <w:szCs w:val="22"/>
              </w:rPr>
              <w:t xml:space="preserve"> года № </w:t>
            </w:r>
            <w:r>
              <w:rPr>
                <w:kern w:val="0"/>
                <w:sz w:val="22"/>
                <w:szCs w:val="22"/>
              </w:rPr>
              <w:t>150</w:t>
            </w:r>
            <w:r w:rsidRPr="00E9136C">
              <w:rPr>
                <w:kern w:val="0"/>
                <w:sz w:val="20"/>
                <w:szCs w:val="20"/>
              </w:rPr>
              <w:t> </w:t>
            </w:r>
          </w:p>
        </w:tc>
      </w:tr>
      <w:tr w:rsidR="00E9136C" w:rsidRPr="00E9136C" w:rsidTr="00E7490C">
        <w:trPr>
          <w:trHeight w:val="422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136C" w:rsidRPr="002133D6" w:rsidRDefault="00845F38" w:rsidP="00E7490C">
            <w:pPr>
              <w:pStyle w:val="ConsNormal"/>
              <w:ind w:firstLine="0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="00E7490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                            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(в редакции решения Совета депутатов от </w:t>
            </w:r>
            <w:r w:rsidR="00E7490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19</w:t>
            </w:r>
            <w:r w:rsidR="002133D6"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.0</w:t>
            </w:r>
            <w:r w:rsidR="00E7490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6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.2025 №</w:t>
            </w:r>
            <w:r w:rsidR="00E7490C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64</w:t>
            </w:r>
            <w:r w:rsidRPr="002133D6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)</w:t>
            </w:r>
          </w:p>
        </w:tc>
      </w:tr>
      <w:tr w:rsidR="006E4AE3" w:rsidRPr="00E9136C" w:rsidTr="00E7490C">
        <w:trPr>
          <w:trHeight w:val="68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6E4AE3" w:rsidRPr="00D702A5" w:rsidRDefault="006E4AE3" w:rsidP="00E7490C">
            <w:pPr>
              <w:autoSpaceDE/>
              <w:autoSpaceDN/>
              <w:spacing w:after="0"/>
              <w:rPr>
                <w:bCs/>
                <w:kern w:val="0"/>
              </w:rPr>
            </w:pPr>
          </w:p>
        </w:tc>
      </w:tr>
      <w:tr w:rsidR="00AA7CF8" w:rsidRPr="00E9136C" w:rsidTr="00E7490C">
        <w:trPr>
          <w:trHeight w:val="384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AA7CF8" w:rsidRDefault="00AA7CF8" w:rsidP="008A2D09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D702A5">
              <w:rPr>
                <w:bCs/>
                <w:kern w:val="0"/>
              </w:rPr>
              <w:t>Распределение бюджетных ассигнований по целевым статьям (муниципальным программам, и непрограммным направлениям деятельности), группам видов расходов классификации расходов бюджета на 2025 год и на плановый период 2026 и 2027 годов</w:t>
            </w:r>
          </w:p>
        </w:tc>
      </w:tr>
      <w:tr w:rsidR="004C473C" w:rsidRPr="00E9136C" w:rsidTr="00E7490C">
        <w:trPr>
          <w:trHeight w:val="274"/>
        </w:trPr>
        <w:tc>
          <w:tcPr>
            <w:tcW w:w="10632" w:type="dxa"/>
            <w:gridSpan w:val="7"/>
            <w:shd w:val="clear" w:color="auto" w:fill="auto"/>
            <w:vAlign w:val="center"/>
          </w:tcPr>
          <w:p w:rsidR="00E7490C" w:rsidRPr="00E7490C" w:rsidRDefault="008A2D09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тыс. рублей</w:t>
            </w:r>
          </w:p>
        </w:tc>
      </w:tr>
      <w:tr w:rsidR="00E7490C" w:rsidRPr="00E145E6" w:rsidTr="008E7F31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2027 г.</w:t>
            </w:r>
          </w:p>
        </w:tc>
      </w:tr>
      <w:tr w:rsidR="00E7490C" w:rsidRPr="00E145E6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both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2 309 050,37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1 326 768,75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E145E6" w:rsidRDefault="00E7490C" w:rsidP="00E7490C">
            <w:pPr>
              <w:autoSpaceDE/>
              <w:autoSpaceDN/>
              <w:spacing w:after="0"/>
              <w:jc w:val="right"/>
              <w:rPr>
                <w:bCs/>
                <w:kern w:val="0"/>
              </w:rPr>
            </w:pPr>
            <w:r w:rsidRPr="00E145E6">
              <w:rPr>
                <w:bCs/>
                <w:kern w:val="0"/>
                <w:sz w:val="22"/>
                <w:szCs w:val="22"/>
              </w:rPr>
              <w:t>1 342 493,14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596 710,03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590 129,07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589 561,77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165 381,06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163 974,12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163 974,12</w:t>
            </w:r>
          </w:p>
        </w:tc>
      </w:tr>
      <w:tr w:rsidR="00E7490C" w:rsidRPr="00F93F25" w:rsidTr="008E7F31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144 617,22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144 617,22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144 617,22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51 020,72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51 020,72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51 020,72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51 020,72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51 020,72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51 020,72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93 596,50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93 596,50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93 596,50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93 596,50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93 596,50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93 596,50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6 440,58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5 404,53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5 404,53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1 256,05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1 256,05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5 184,53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5 184,53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5 184,53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5 184,53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5 184,53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5 184,53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4 357,80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4 357,80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4 357,80</w:t>
            </w:r>
          </w:p>
        </w:tc>
      </w:tr>
      <w:tr w:rsidR="00E7490C" w:rsidRPr="00F93F25" w:rsidTr="008E7F31">
        <w:trPr>
          <w:trHeight w:val="24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4 050,20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4 050,20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4 050,20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59,90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59,90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59,90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3 990,30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3 990,30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3 990,30</w:t>
            </w:r>
          </w:p>
        </w:tc>
      </w:tr>
      <w:tr w:rsidR="00E7490C" w:rsidRPr="00F93F25" w:rsidTr="008E7F31">
        <w:trPr>
          <w:trHeight w:val="4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307,60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307,60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Сохранение и развитие материально-технической базы дошкольных образовательных организаций и прилегающих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370,90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01.1.04.01590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370,90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01.1.04.01590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370,90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9 594,57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346 911,75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342 471,02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341 981,72</w:t>
            </w:r>
          </w:p>
        </w:tc>
      </w:tr>
      <w:tr w:rsidR="00E7490C" w:rsidRPr="00F93F25" w:rsidTr="008E7F31">
        <w:trPr>
          <w:trHeight w:val="19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274 986,19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274 986,19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274 986,19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43 206,89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43 206,89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43 206,89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43 206,89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43 206,89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43 206,89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231 779,30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231 779,30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231 779,30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231 779,30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231 779,30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231 779,30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13 884,17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13 615,32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13 467,67</w:t>
            </w:r>
          </w:p>
        </w:tc>
      </w:tr>
      <w:tr w:rsidR="00E7490C" w:rsidRPr="00F93F25" w:rsidTr="008E7F31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10 430,43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10 430,43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10 430,43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10 430,43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10 430,43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10 430,43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3 453,74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3 184,90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3 037,24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3 453,74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3 184,90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3 037,24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8 668,16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8 408,16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8 408,16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325,00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8 083,16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8 083,16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8 083,16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8 083,16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8 083,16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8 083,16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</w:tr>
      <w:tr w:rsidR="00E7490C" w:rsidRPr="00F93F25" w:rsidTr="00F52B12">
        <w:trPr>
          <w:trHeight w:val="1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Сохранение и развитие материально- технической базы общеобразовательных организаций и прилегающих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607,11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01.2.05.02590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607,11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01.2.05.02590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607,11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10 541,91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9 771,02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9 389,16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10 541,91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9 771,02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9 389,16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10 541,91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9 771,02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9 389,16</w:t>
            </w:r>
          </w:p>
        </w:tc>
      </w:tr>
      <w:tr w:rsidR="00E7490C" w:rsidRPr="00F93F25" w:rsidTr="008E7F31">
        <w:trPr>
          <w:trHeight w:val="19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922,59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922,59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922,59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8 298,80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224,80</w:t>
            </w:r>
          </w:p>
        </w:tc>
      </w:tr>
      <w:tr w:rsidR="00E7490C" w:rsidRPr="00F93F25" w:rsidTr="008E7F31">
        <w:trPr>
          <w:trHeight w:val="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</w:tr>
      <w:tr w:rsidR="00E7490C" w:rsidRPr="00F93F25" w:rsidTr="008E7F31">
        <w:trPr>
          <w:trHeight w:val="21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1 345,10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53,54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01.2.13.S2530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53,54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01.2.13.S2530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53,54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1 555,98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1 555,98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1 555,98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Прохождения профессионального обучения учащимися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24 688,41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24 721,64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24 761,85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781,20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781,20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2 189,85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2 223,08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2 263,29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2 189,85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2 223,08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2 263,29</w:t>
            </w:r>
          </w:p>
        </w:tc>
      </w:tr>
      <w:tr w:rsidR="00E7490C" w:rsidRPr="00F93F25" w:rsidTr="008E7F31">
        <w:trPr>
          <w:trHeight w:val="26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21 717,36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21 717,36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21 717,36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21 717,36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21 717,36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21 717,36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26 089,40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25 912,50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25 912,50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15 475,38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15 081,52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15 064,76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15 475,38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15 081,52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15 064,76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15 475,38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15 081,52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15 064,76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Развитие материально-технической базы учреждений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01.3.03.03590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01.3.03.03590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10 257,12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10 650,98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10 667,74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10 257,12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10 650,98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10 667,74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10 202,37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10 594,13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10 610,80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54,75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56,94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Участие обучающихся в соревнованиях разного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муниципальных конкурсов, творческих проектов, праздников для обучающихся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за счет средств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01.3.06.22000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01.3.06.22000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13 486,30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5 344,48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4 810,06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4 810,06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1 517,32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3 383,88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2 861,16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2 861,16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3 383,88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2 861,16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2 861,16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3 383,88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2 861,16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2 861,16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</w:tr>
      <w:tr w:rsidR="00E7490C" w:rsidRPr="00F93F25" w:rsidTr="007F1472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282,17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161,11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149,41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149,41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161,11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149,41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149,41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161,11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149,41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149,41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10 474,29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10 374,33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10 374,33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3 234,22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1 820,10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4 333,17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4 233,21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4 233,21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4 333,17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4 233,21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4 233,21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4 148,34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3 933,21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3 933,21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184,83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</w:tr>
      <w:tr w:rsidR="00E7490C" w:rsidRPr="00F93F25" w:rsidTr="008E7F31">
        <w:trPr>
          <w:trHeight w:val="24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636,80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29 022,76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29 022,76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29 022,76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8 824,49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8 824,49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8 824,49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6 236,59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6 236,59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6 236,59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6 026,17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6 026,17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6 026,17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210,42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210,42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210,42</w:t>
            </w:r>
          </w:p>
        </w:tc>
      </w:tr>
      <w:tr w:rsidR="00E7490C" w:rsidRPr="00F93F25" w:rsidTr="007F1472">
        <w:trPr>
          <w:trHeight w:val="5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1 182,70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1 182,70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1 182,70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500,20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1 405,20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1 405,20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1 405,20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1 365,10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1 365,10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1 365,10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40,10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20 198,27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20 198,27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20 198,27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20 198,27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20 198,27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20 198,27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19 635,79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19 635,79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19 635,79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562,48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562,48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562,48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131,00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404,00</w:t>
            </w:r>
          </w:p>
        </w:tc>
      </w:tr>
      <w:tr w:rsidR="00E7490C" w:rsidRPr="00F93F25" w:rsidTr="008E7F31">
        <w:trPr>
          <w:trHeight w:val="28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162,00</w:t>
            </w:r>
          </w:p>
        </w:tc>
      </w:tr>
      <w:tr w:rsidR="00E7490C" w:rsidRPr="00F93F25" w:rsidTr="008E7F31">
        <w:trPr>
          <w:trHeight w:val="2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164 602,23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163 328,09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163 333,87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32 532,81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32 001,69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32 007,47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31 585,04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416,17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416,64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422,43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342,13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342,13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342,13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342,13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342,13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342,13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80,30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80,30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Текущий ремонт учреждений библиотечной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03.1.04.06590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03.1.04.06590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Осуществление проектирования, проведение капитального ремонта, в том числе для модельной библиотеки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03.1.05.06590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03.1.05.06590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60 009,06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60 565,61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60 565,61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58 029,61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736,00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736,00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586,00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1 243,45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1 243,45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189,11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1 054,34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5 676,15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5 519,87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здания МБУК "Краеведческий музей" и благоустройство прилегающих к нему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03.3.06.00000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156,28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03.3.06.08590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156,28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03.3.06.08590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156,28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35 249,82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34 617,90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зданий и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301,54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301,54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301,54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развитие материально-технической базы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330,38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03.4.05.03590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330,38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03.4.05.03590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330,38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1 244,12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1 231,40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1 231,40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1 032,20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60,60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111,60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"Празднование юбилейных дат Победы в Великой Отечественной войне 1941-1945 годов"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03.6.00.00000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культурно-массовых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03.6.01.00000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проведение культурно-массовых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03.6.01.02640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03.6.01.02640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03.6.01.02640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29 417,37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29 391,62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29 391,62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5 348,83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5 348,83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5 348,83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5 348,83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5 348,83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5 348,83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5 240,15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5 240,15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5 240,15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108,68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108,68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108,68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24 068,54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24 042,79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24 042,79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24 068,54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24 042,79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24 042,79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23 896,40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23 896,40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23 896,40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172,13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146,39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146,39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системы оценки качества организаций культуры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и проведение независимой оценки качества условий оказания услуг организациями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прохождению независимой оценки качества оказываемых услуг муниципальными учреждениями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03.8.01.02210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71 362,28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94 601,60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92 672,90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62 987,18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86 226,50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84 297,80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Развитие производства продукции растениеводства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14 388,13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22 405,70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22 414,20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04.1.01.73260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4 580,30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11 581,70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11 581,70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04.1.01.73260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4 580,30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11 581,70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11 581,70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Стимулирование увеличения производства картофеля и овощей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04.1.01.R0140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697,07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739,20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744,00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04.1.01.R0140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697,07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739,20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744,00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04.1.01.R3580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3 886,36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4 898,90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4 972,00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04.1.01.R3580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3 886,36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4 898,90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4 972,00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Возмещение части затрат на поддержку элитного семеноводства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04.1.01.R5014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1 367,20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1 417,60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1 491,10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04.1.01.R5014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1 367,20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1 417,60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1 491,10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Возмещение части затрат на поддержку элитного семеноводства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04.1.01.А5014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3 857,20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3 768,30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3 625,40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04.1.01.А5014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3 857,20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3 768,30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3 625,40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Развитие производства продукции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28 621,85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38 357,50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38 368,00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поддержку мясного скотоводства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916,50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916,50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04.1.02.73250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874,60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916,50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916,50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Поддержка производства молока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04.1.02.R5011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16 333,55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16 516,30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17 224,10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04.1.02.R5011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16 333,55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16 516,30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17 224,10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04.1.02.А5011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7 419,60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14 437,60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13 848,40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04.1.02.А5011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7 419,60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14 437,60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13 848,40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04.1.02.А5015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3 994,10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6 487,10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6 379,00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04.1.02.А5015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3 994,10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6 487,10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6 379,00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19 477,20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24 963,30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23 015,60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04.1.03.73220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19 477,20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24 963,30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23 015,60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04.1.03.73220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19 477,20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24 963,30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23 015,60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7 882,10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7 377,80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7 377,80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7 377,80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504,30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504,30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504,30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493,00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68 333,31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67 872,31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67 872,31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1 605,95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1 599,95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1 599,95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1 485,95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1 479,95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1 479,95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1 338,00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1 338,00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1 338,00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1 338,00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141,95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141,95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141,95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141,95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141,95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141,95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 Ардатов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66 727,36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66 272,36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66 272,36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65 766,63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Материально- техническое обеспечение МАУ " Физкультурно- оздоровительный комплекс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 Ардатов Нижегородской области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05.2.02.09590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05.2.02.09590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спортивных объектов, расположенных на территории МАУ "ФОК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 Ардатов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233,74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20 078,43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1 276,58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5 575,42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14 100,72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14 100,72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14 100,72</w:t>
            </w:r>
          </w:p>
        </w:tc>
      </w:tr>
      <w:tr w:rsidR="00E7490C" w:rsidRPr="00F93F25" w:rsidTr="008E7F31">
        <w:trPr>
          <w:trHeight w:val="14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977,60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977,60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977,60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0,10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6 041,98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5 949,98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5 949,98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4 381,08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4 381,08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4 381,08</w:t>
            </w:r>
          </w:p>
        </w:tc>
      </w:tr>
      <w:tr w:rsidR="00E7490C" w:rsidRPr="00F93F25" w:rsidTr="008E7F31">
        <w:trPr>
          <w:trHeight w:val="16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1 019,83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1 019,83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1 019,83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1 019,83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1 019,83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1 019,83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3 339,25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3 339,25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3 339,25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3 339,25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3 339,25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3 339,25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1 660,90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1 568,90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1 568,90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1 024,60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986,00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1 024,60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986,00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1 024,60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986,00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225,00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225,00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7,90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7,90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76,30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7,90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28 607,49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27 467,00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27 467,00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75,00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5,40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64,50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69,60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69,60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наглядной агитации по ГО и ЧС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08.2.04.02820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08.2.04.02820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1 523,96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1 303,96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1 303,96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1 303,92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Установка и содержание системы видеонаблюдения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системами видеонаблюдения территории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08.3.03.02950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08.3.03.02950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26 873,53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25 994,00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25 994,00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23 839,53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23 044,00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23 044,00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муниципальной пожарной охраны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23 839,53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23 044,00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23 044,00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20 433,39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20 248,70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20 248,70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3 405,14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2 794,30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2 794,30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1 193,60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1 123,60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1 123,60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1 193,60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1 123,60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1 123,60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1 193,60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1 123,60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1 123,60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1 780,40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автономных пожарных извещателей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9 064,18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2 785,48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2 785,48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9 022,18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2 760,48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2 760,48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8 039,18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1 760,48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1 760,48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7 388,73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1 110,03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1 110,03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7 374,56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1 110,03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1 110,03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650,45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650,45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159,00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56,00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140,50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3 401,93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9 609,67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9 628,62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3 331,93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9 539,67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9 558,62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Охрана водных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461,93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82,30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82,30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461,93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82,30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82,30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453,63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74,00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8,30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2 270,00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2 010,00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организации сбора и вывоза ТКО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7 447,37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7 466,32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6 973,68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6 973,68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6 973,68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6 973,68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473,68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492,63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473,68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492,63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217,00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</w:tr>
      <w:tr w:rsidR="00E7490C" w:rsidRPr="00F93F25" w:rsidTr="008E7F31">
        <w:trPr>
          <w:trHeight w:val="16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87,00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456,60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255,70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10,40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10,40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10,40</w:t>
            </w:r>
          </w:p>
        </w:tc>
      </w:tr>
      <w:tr w:rsidR="00E7490C" w:rsidRPr="00F93F25" w:rsidTr="008E7F31">
        <w:trPr>
          <w:trHeight w:val="26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393,80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393,80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393,80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55,30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55,30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55,30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8 638,27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7 438,27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7 688,27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7 188,27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7 188,27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250,00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18.2.05.S2060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18.2.05.S2060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14 437,05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11 536,32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11 224,22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4 596,84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4 596,84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19.1.01.02060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362,22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19.1.01.02060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362,22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4 234,63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"Благоустройство и содержание общественных пространств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9 840,20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7 301,70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6 989,60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1 407,83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1 015,88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1 015,88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1 407,83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1 015,88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1 015,88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1 352,85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1 015,88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1 015,88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54,97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1 023,93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3A5002">
        <w:trPr>
          <w:trHeight w:val="13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673,93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673,93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19.2.02.22000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19.2.02.22000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7 408,45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6 285,82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5 973,72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7 408,45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6 285,82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5 973,72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7 408,45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6 285,82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5 973,72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57 669,16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30 096,10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17 096,10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21 002,67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9 350,00</w:t>
            </w:r>
          </w:p>
        </w:tc>
      </w:tr>
      <w:tr w:rsidR="00E7490C" w:rsidRPr="00F93F25" w:rsidTr="008E7F31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11 959,54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9 000,00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11 959,54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9 000,00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350,00</w:t>
            </w:r>
          </w:p>
        </w:tc>
      </w:tr>
      <w:tr w:rsidR="00E7490C" w:rsidRPr="00F93F25" w:rsidTr="007F1472">
        <w:trPr>
          <w:trHeight w:val="4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Финансовое обеспечение (возмещение) затрат по погашению задолженности за тепловые энергоресурсы, поставку газа, налоговых и иных сборов в целях завершения процедуры реорганизации муниципальных унитарных предприятий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20.0.01.09705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8 693,13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20.0.01.09705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8 693,13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29 721,17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3 207,00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3 207,00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13 056,47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3 207,00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3 207,00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13 050,54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3 207,00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3 207,00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20.0.02.8А590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5 805,80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20.0.02.8А590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5 805,80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10 758,90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20.0.02.S2590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10 758,90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1 945,32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3 839,10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323,61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323,61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3 839,10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Финансовое обеспечение затрат, связанных с проведением инвентаризации стоков, а также разработке и сопровождению в надзорных органах экологической документации по очистным сооружениям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20.0.03.09701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1 621,71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20.0.03.09701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1 621,71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сносу ветхого и аварийного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62 794,35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11 915,47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21.0.И2.00000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62 794,35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11 915,47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21.0.И2.67484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51 154,01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6 926,76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21.0.И2.67484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51 154,01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6 926,76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21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21.0.И2.А7484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11 640,34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4 988,72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21.0.И2.А7484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11 640,34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4 988,72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815 212,28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17 000,00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4 814,28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4 350,10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3A5002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464,18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464,18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807 892,22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17 000,00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17 757,38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17 000,00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17 757,38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17 000,00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22.0.04.8А590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29 729,60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22.0.04.8А590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29 729,60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710 354,04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710 354,04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50 051,20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22.0.04.S2590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50 051,20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Проведение пуско-наладочных и иных мероприятий капитального характера по объектам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2 505,77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22.0.05.02870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2 505,77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22.0.05.02870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22.0.05.02870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2 205,77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109 120,89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57 910,37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68 885,15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72 854,73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27 327,10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36 396,10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10 963,30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12 209,52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12 596,93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10 963,30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12 209,52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12 596,93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10 963,30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12 209,52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12 596,93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61 891,43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15 117,58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23 799,17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17 173,29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15 117,58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23 799,17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17 173,29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15 117,58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23 799,17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23.1.02.SД010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44 718,15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23.1.02.SД010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44 718,15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36 266,16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30 583,27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32 489,05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14 917,60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14 395,60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14 395,60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10 494,10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10 494,10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10 494,10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10 494,10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10 494,10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10 494,10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3 901,50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3 901,50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3 839,71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3 901,50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3 901,50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223,79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223,79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23.2.01.22000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5 259,55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5 440,46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5 440,46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5 259,55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5 440,46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5 440,46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5 096,85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5 277,76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5 277,76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162,70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162,70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162,70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1 558,54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1 148,54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2 398,83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1 890,00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2 398,83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1 890,00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2 398,83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1 890,00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2 384,44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768,28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768,28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405,00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23.2.05.S2650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1 616,16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23.2.05.S2650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1 616,16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1 075,00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8 372,20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5 928,67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7 834,44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Зарыбление водоемов на территории Ардатовского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23.2.07.09805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23.2.07.09805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7 631,20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5 928,67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7 834,44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7 631,20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5 928,67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7 834,44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23.2.07.22000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23.2.07.22000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15 674,70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13 397,70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13 397,70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1 982,02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1 982,02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1 982,02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Софинансирование расходов на восстановление и ремонт жилого помещения, являющегося для гражданина единственным жильем для постоянного проживания, в соответствии с Порядком, утвержденным постановлением Правительства Нижегородской области от 23 марта 2007 г. №86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Оказание материальной помощи отдельным категориям граждан для проведения ремонта и восстановления жилого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24.0.03.01040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24.0.03.01040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13 492,68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13 397,70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13 397,70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24.0.04.R0820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5 359,08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5 359,10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5 359,10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24.0.04.R0820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5 359,08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5 359,10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5 359,10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8 133,60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8 038,60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8 038,60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8 133,60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8 038,60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8 038,60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253 352,74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185 641,64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185 620,74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253 352,74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185 641,64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185 620,74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94 384,72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92 939,23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92 939,23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87 783,00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86 381,76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86 381,76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78 476,00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78 849,07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78 849,07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9 246,50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7 496,19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7 496,19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36,50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2 506,21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2 506,21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2 506,21</w:t>
            </w:r>
          </w:p>
        </w:tc>
      </w:tr>
      <w:tr w:rsidR="00E7490C" w:rsidRPr="00F93F25" w:rsidTr="008E7F31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2 493,71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2 493,71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2 493,71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12,50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2 662,91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2 618,66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2 618,66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2 643,71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2 599,46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2 599,46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19,20</w:t>
            </w:r>
          </w:p>
        </w:tc>
      </w:tr>
      <w:tr w:rsidR="00E7490C" w:rsidRPr="00F93F25" w:rsidTr="003A5002">
        <w:trPr>
          <w:trHeight w:val="5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716,80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716,80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34,30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715,80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715,80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715,80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682,50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33,30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33,30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85 100,15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80 993,32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80 993,32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85 100,15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80 993,32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80 993,32</w:t>
            </w:r>
          </w:p>
        </w:tc>
      </w:tr>
      <w:tr w:rsidR="00E7490C" w:rsidRPr="00F93F25" w:rsidTr="008E7F31">
        <w:trPr>
          <w:trHeight w:val="2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69 139,40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69 139,40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69 139,40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15 873,65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11 773,92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11 773,92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87,10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845,70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972,30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951,40</w:t>
            </w:r>
          </w:p>
        </w:tc>
      </w:tr>
      <w:tr w:rsidR="00E7490C" w:rsidRPr="00F93F25" w:rsidTr="008E7F31">
        <w:trPr>
          <w:trHeight w:val="16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839,20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913,70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945,00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786,56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786,56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786,56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52,64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127,14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158,44</w:t>
            </w:r>
          </w:p>
        </w:tc>
      </w:tr>
      <w:tr w:rsidR="00E7490C" w:rsidRPr="00F93F25" w:rsidTr="008E7F31">
        <w:trPr>
          <w:trHeight w:val="24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6,40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58,60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6,40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Непрограммные расходы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3 329,78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274,70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274,70</w:t>
            </w:r>
          </w:p>
        </w:tc>
      </w:tr>
      <w:tr w:rsidR="00E7490C" w:rsidRPr="00F93F25" w:rsidTr="008E7F31">
        <w:trPr>
          <w:trHeight w:val="26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269,83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269,80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269,80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269,83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269,80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269,80</w:t>
            </w:r>
          </w:p>
        </w:tc>
      </w:tr>
      <w:tr w:rsidR="00E7490C" w:rsidRPr="00F93F25" w:rsidTr="008E7F31">
        <w:trPr>
          <w:trHeight w:val="14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77.7.04.74270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77.7.04.74270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12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77.7.04.74800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855,05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419,69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77.7.04.S2560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435,36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24 493,33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10 462,10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10 462,10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исполнение судебных актов ко взысканию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13 317,92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13 317,92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2 590,85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2 641,10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2 641,10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2 590,85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2 641,10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2 641,10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213,76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97,28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116,48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549,79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77.7.05.S2600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549,79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Расходы на реализацию проектов инициативного бюджетирования "Вам решать"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45 199,07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Обустройство тротуаров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Ардатов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водопроводной сети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Ардатов и с. Поляна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4 280,00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Обустройство детской игровой площадки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 Ардатов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тротуара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 Мухтолово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4 679,50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4 679,50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Благоустройство привокзальной площади в р.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п. Мухтолово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3 271,38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3 271,38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участка дороги в с.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Кужендеево ул.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F93F25">
              <w:rPr>
                <w:color w:val="000000"/>
                <w:kern w:val="0"/>
                <w:sz w:val="22"/>
                <w:szCs w:val="22"/>
              </w:rPr>
              <w:t>Советская от дома №1 до дома №56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3 891,31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3 891,31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водопроводных сетей с. Выползово, ул. Садовая, ул. Трудовая, с. Мечасово ул. Восточная, ул. Зеленая, ул. Трудовая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3 091,40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3 091,40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водопроводных сетей с. Кологреево ул. Центральная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2 567,29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2 567,29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4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дороги в с. Круглово ул. Молодежная, ул. Советская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5 434,05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5 434,05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9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Ремонт автомобильных дорог с. Атемасово ул. Новая, подъезд к с. Автодеево Ардатовского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6 484,13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E7490C" w:rsidRPr="00F93F25" w:rsidTr="008E7F3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both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77.7.06.S260Н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6 484,13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90C" w:rsidRPr="00F93F25" w:rsidRDefault="00E7490C" w:rsidP="00E7490C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F93F25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</w:tbl>
    <w:p w:rsidR="00E7490C" w:rsidRDefault="00E7490C" w:rsidP="009670F5">
      <w:pPr>
        <w:autoSpaceDE/>
        <w:autoSpaceDN/>
        <w:spacing w:after="0"/>
        <w:rPr>
          <w:sz w:val="28"/>
          <w:szCs w:val="28"/>
        </w:rPr>
      </w:pPr>
    </w:p>
    <w:p w:rsidR="00E7490C" w:rsidRDefault="00E7490C" w:rsidP="009670F5">
      <w:pPr>
        <w:autoSpaceDE/>
        <w:autoSpaceDN/>
        <w:spacing w:after="0"/>
        <w:rPr>
          <w:sz w:val="28"/>
          <w:szCs w:val="28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5"/>
        <w:gridCol w:w="567"/>
        <w:gridCol w:w="569"/>
        <w:gridCol w:w="569"/>
        <w:gridCol w:w="92"/>
        <w:gridCol w:w="567"/>
        <w:gridCol w:w="50"/>
        <w:gridCol w:w="283"/>
        <w:gridCol w:w="284"/>
        <w:gridCol w:w="92"/>
        <w:gridCol w:w="191"/>
        <w:gridCol w:w="1276"/>
        <w:gridCol w:w="1559"/>
        <w:gridCol w:w="1559"/>
      </w:tblGrid>
      <w:tr w:rsidR="00E9136C" w:rsidRPr="00E9136C" w:rsidTr="00AA219F">
        <w:trPr>
          <w:trHeight w:val="208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Приложение7</w:t>
            </w:r>
          </w:p>
        </w:tc>
      </w:tr>
      <w:tr w:rsidR="00E9136C" w:rsidRPr="00E9136C" w:rsidTr="00AA219F">
        <w:trPr>
          <w:trHeight w:val="230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к решению Совета депутатов</w:t>
            </w:r>
          </w:p>
        </w:tc>
      </w:tr>
      <w:tr w:rsidR="00E9136C" w:rsidRPr="00E9136C" w:rsidTr="00AA219F">
        <w:trPr>
          <w:trHeight w:val="146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0"/>
                <w:szCs w:val="20"/>
              </w:rPr>
              <w:t>Ардатовского муниципального округа</w:t>
            </w:r>
          </w:p>
        </w:tc>
      </w:tr>
      <w:tr w:rsidR="00E9136C" w:rsidRPr="00E9136C" w:rsidTr="00AA219F">
        <w:trPr>
          <w:trHeight w:val="203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E9136C" w:rsidRPr="00E9136C" w:rsidTr="00AA219F">
        <w:trPr>
          <w:trHeight w:val="203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E9136C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36C" w:rsidRPr="00E9136C" w:rsidRDefault="00E9136C" w:rsidP="004726BE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9136C">
              <w:rPr>
                <w:kern w:val="0"/>
                <w:sz w:val="22"/>
                <w:szCs w:val="22"/>
              </w:rPr>
              <w:t xml:space="preserve">от </w:t>
            </w:r>
            <w:r w:rsidR="004726BE">
              <w:rPr>
                <w:kern w:val="0"/>
                <w:sz w:val="22"/>
                <w:szCs w:val="22"/>
              </w:rPr>
              <w:t xml:space="preserve">25 </w:t>
            </w:r>
            <w:r w:rsidRPr="00E9136C">
              <w:rPr>
                <w:kern w:val="0"/>
                <w:sz w:val="22"/>
                <w:szCs w:val="22"/>
              </w:rPr>
              <w:t>декабря 202</w:t>
            </w:r>
            <w:r w:rsidR="003A7BE7">
              <w:rPr>
                <w:kern w:val="0"/>
                <w:sz w:val="22"/>
                <w:szCs w:val="22"/>
              </w:rPr>
              <w:t>4</w:t>
            </w:r>
            <w:r w:rsidRPr="00E9136C">
              <w:rPr>
                <w:kern w:val="0"/>
                <w:sz w:val="22"/>
                <w:szCs w:val="22"/>
              </w:rPr>
              <w:t xml:space="preserve"> года № </w:t>
            </w:r>
            <w:r w:rsidR="004726BE">
              <w:rPr>
                <w:kern w:val="0"/>
                <w:sz w:val="22"/>
                <w:szCs w:val="22"/>
              </w:rPr>
              <w:t>150</w:t>
            </w:r>
          </w:p>
        </w:tc>
      </w:tr>
      <w:tr w:rsidR="00E9136C" w:rsidRPr="004A30AE" w:rsidTr="00AA219F">
        <w:trPr>
          <w:trHeight w:val="311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136C" w:rsidRPr="007C44BD" w:rsidRDefault="00A02298" w:rsidP="008E7F31">
            <w:pPr>
              <w:autoSpaceDE/>
              <w:autoSpaceDN/>
              <w:spacing w:after="0"/>
              <w:jc w:val="center"/>
              <w:rPr>
                <w:bCs/>
                <w:color w:val="0000FF"/>
                <w:kern w:val="0"/>
              </w:rPr>
            </w:pPr>
            <w:r>
              <w:rPr>
                <w:color w:val="0000FF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="00A875A1" w:rsidRPr="007C44BD">
              <w:rPr>
                <w:color w:val="0000FF"/>
                <w:sz w:val="16"/>
                <w:szCs w:val="16"/>
              </w:rPr>
              <w:t>(</w:t>
            </w:r>
            <w:r w:rsidR="00845F38" w:rsidRPr="007C44BD">
              <w:rPr>
                <w:color w:val="0000FF"/>
                <w:sz w:val="16"/>
                <w:szCs w:val="16"/>
              </w:rPr>
              <w:t xml:space="preserve">в редакции решения Совета депутатов от </w:t>
            </w:r>
            <w:r w:rsidR="008E7F31">
              <w:rPr>
                <w:color w:val="0000FF"/>
                <w:sz w:val="16"/>
                <w:szCs w:val="16"/>
              </w:rPr>
              <w:t>19</w:t>
            </w:r>
            <w:r w:rsidR="00845F38" w:rsidRPr="007C44BD">
              <w:rPr>
                <w:color w:val="0000FF"/>
                <w:sz w:val="16"/>
                <w:szCs w:val="16"/>
              </w:rPr>
              <w:t>.0</w:t>
            </w:r>
            <w:r w:rsidR="008E7F31">
              <w:rPr>
                <w:color w:val="0000FF"/>
                <w:sz w:val="16"/>
                <w:szCs w:val="16"/>
              </w:rPr>
              <w:t>6</w:t>
            </w:r>
            <w:r w:rsidR="00845F38" w:rsidRPr="007C44BD">
              <w:rPr>
                <w:color w:val="0000FF"/>
                <w:sz w:val="16"/>
                <w:szCs w:val="16"/>
              </w:rPr>
              <w:t>.2025 №</w:t>
            </w:r>
            <w:r w:rsidR="008E7F31">
              <w:rPr>
                <w:color w:val="0000FF"/>
                <w:sz w:val="16"/>
                <w:szCs w:val="16"/>
              </w:rPr>
              <w:t>64</w:t>
            </w:r>
            <w:r w:rsidR="00C77D05" w:rsidRPr="007C44BD">
              <w:rPr>
                <w:color w:val="0000FF"/>
                <w:sz w:val="16"/>
                <w:szCs w:val="16"/>
              </w:rPr>
              <w:t>)</w:t>
            </w:r>
          </w:p>
        </w:tc>
      </w:tr>
      <w:tr w:rsidR="00E9136C" w:rsidRPr="00E9136C" w:rsidTr="00AA219F">
        <w:trPr>
          <w:trHeight w:val="615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36C" w:rsidRPr="00A84ADE" w:rsidRDefault="00E9136C" w:rsidP="003A7BE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A84ADE">
              <w:rPr>
                <w:bCs/>
                <w:kern w:val="0"/>
              </w:rPr>
              <w:t>Ведомственная структура расходов бюджета Ард</w:t>
            </w:r>
            <w:r w:rsidR="003A7BE7" w:rsidRPr="00A84ADE">
              <w:rPr>
                <w:bCs/>
                <w:kern w:val="0"/>
              </w:rPr>
              <w:t>атовского муниципального округа на</w:t>
            </w:r>
            <w:r w:rsidRPr="00A84ADE">
              <w:rPr>
                <w:bCs/>
                <w:kern w:val="0"/>
              </w:rPr>
              <w:t xml:space="preserve"> 2025 год и на плановый период 2026 и 2027 годов</w:t>
            </w:r>
          </w:p>
        </w:tc>
      </w:tr>
      <w:tr w:rsidR="00F52B12" w:rsidRPr="00E9136C" w:rsidTr="00AA219F">
        <w:trPr>
          <w:trHeight w:val="615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63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567"/>
              <w:gridCol w:w="567"/>
              <w:gridCol w:w="567"/>
              <w:gridCol w:w="992"/>
              <w:gridCol w:w="567"/>
              <w:gridCol w:w="1417"/>
              <w:gridCol w:w="1418"/>
              <w:gridCol w:w="1418"/>
            </w:tblGrid>
            <w:tr w:rsidR="007F1472" w:rsidRPr="004A7BFD" w:rsidTr="00F14833">
              <w:trPr>
                <w:trHeight w:val="300"/>
              </w:trPr>
              <w:tc>
                <w:tcPr>
                  <w:tcW w:w="10633" w:type="dxa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1472" w:rsidRPr="004A7BFD" w:rsidRDefault="007F147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                           тыс. рублей</w:t>
                  </w:r>
                </w:p>
              </w:tc>
            </w:tr>
            <w:tr w:rsidR="00517BA4" w:rsidRPr="004A7BFD" w:rsidTr="007F1472">
              <w:trPr>
                <w:trHeight w:val="300"/>
              </w:trPr>
              <w:tc>
                <w:tcPr>
                  <w:tcW w:w="3120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081CFA">
                  <w:pPr>
                    <w:autoSpaceDE/>
                    <w:autoSpaceDN/>
                    <w:spacing w:after="0"/>
                    <w:ind w:left="-334" w:firstLine="334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ГРБС</w:t>
                  </w: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56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2025 г.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2026 г.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2027 г.</w:t>
                  </w:r>
                </w:p>
              </w:tc>
            </w:tr>
            <w:tr w:rsidR="00517BA4" w:rsidRPr="004A7BFD" w:rsidTr="007F1472">
              <w:trPr>
                <w:trHeight w:val="300"/>
              </w:trPr>
              <w:tc>
                <w:tcPr>
                  <w:tcW w:w="3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</w:tr>
            <w:tr w:rsidR="00517BA4" w:rsidRPr="004A7BFD" w:rsidTr="007F1472">
              <w:trPr>
                <w:trHeight w:val="276"/>
              </w:trPr>
              <w:tc>
                <w:tcPr>
                  <w:tcW w:w="3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</w:p>
              </w:tc>
            </w:tr>
            <w:tr w:rsidR="00517BA4" w:rsidRPr="004A7BFD" w:rsidTr="007F1472">
              <w:trPr>
                <w:trHeight w:val="720"/>
              </w:trPr>
              <w:tc>
                <w:tcPr>
                  <w:tcW w:w="3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ФИНАНСОВ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20 278,77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20 082,43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20 078,43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20 278,77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20 082,43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20 078,43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15 082,43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муниципальными финансами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реализации муниципальной программы"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06.4.00.00000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аппарата 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06.4.01.00000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06.4.01.00190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15 078,43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06.4.01.00190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14 100,72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14 100,72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14 100,72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06.4.01.00190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977,60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977,60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977,60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06.4.01.00190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0,10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"Улучшение условий и охраны труда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567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5 200,35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муниципальными финансами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5 200,35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и совершенствование бюджетного процесса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5 200,35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средствами резервного фонда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5 200,35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Резервный фонд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5 200,35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5 200,35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СОВЕТ ДЕПУТАТОВ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аппарата 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5 524,86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3 018,66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3 018,66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3 018,66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2 687,46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2 687,46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2 687,46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331,19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331,19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331,19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председателя Совета депутатов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77.7.01.01100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2 506,21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2 506,21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2 506,21</w:t>
                  </w:r>
                </w:p>
              </w:tc>
            </w:tr>
            <w:tr w:rsidR="00517BA4" w:rsidRPr="004A7BFD" w:rsidTr="00F14833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77.7.01.01100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2 493,71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2 493,71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2 493,71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77.7.01.01100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12,50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ОТДЕЛ КУЛЬТУРЫ, СПОРТА И МОЛОДЕЖНОЙ ПОЛИТИКИ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233 635,34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231 296,95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231 309,53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551,85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Связь и информатика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551,85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551,85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551,85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Прочие 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116,48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116,48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116,48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35 791,32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35 058,00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35 058,00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Дополнительное образование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35 366,42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34 734,50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34 734,50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культуры и туризма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35 361,42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34 729,50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34 729,50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"Деятельность и развитие детских школ искусств"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35 249,82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муниципальных услуг по реализации дополнительных предпрофессиональных и общеразвивающих программ в области искусств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03.4.01.03590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03.4.01.03590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34 617,90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зданий и помещений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301,54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03.4.04.03590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301,54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03.4.04.03590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301,54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развитие материально-технической базы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03.4.05.03590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03.4.05.03590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"Пожарная безопасность учреждений культуры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</w:tr>
            <w:tr w:rsidR="00517BA4" w:rsidRPr="004A7BFD" w:rsidTr="00517BA4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03.5.03.02430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03.5.03.02430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111,60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"Охрана окружающей среды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"Формирование экологической культуры""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и проведение экологических направлений среди подростков, учащейся молодежи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323,50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323,50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323,50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молодежной политики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"Молодежь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 для выявления и поддержки талантливой молодежи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с молодежью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 для развития эффективных моделей трудовой активности молодежи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с молодежью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10.1.02.02620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10.1.02.02620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мероприятий, направленных на патриотическое и духовно-нравственное воспитание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с молодежью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"Поддержка молодежной добровольческой деятельности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10.3.00.00000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Развитие механизмов образовательной поддержки добровольческой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10.3.01.00000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с молодежью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10.3.01.02620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10.3.01.02620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Профилактика немедицинского потребления наркотиков приоритетом мероприятий первичной профилактики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антинаркотической направленности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11.0.01.02630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11.0.01.02630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136,50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1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образования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системы отдыха и оздоровления детей и молодежи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отдыха и оздоровления детей в каникулярный период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в области отдыха и оздоровления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01.6.02.02200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01.6.02.02200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129 006,81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128 508,59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128 521,17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99 570,54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99 116,97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99 122,75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культуры и туризма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99 510,54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99 056,97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99 062,75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"Библиотечное обслуживание населения"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32 532,81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32 001,69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32 007,47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библиотечному, библиографическому и информационному обслуживанию пользователей 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муниципальной библиотечной системы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03.1.01.06590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03.1.01.06590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31 585,04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модернизации и информационно-кадрового обеспечения учреждений библиотечной системы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416,17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416,64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422,43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в области совершенствования библиотечного обслуживания населения в Ардатовском муниципальном округе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03.1.03.02410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342,13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342,13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342,13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03.1.03.02410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342,13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342,13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342,13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Поддержка отрасли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03.1.03.L5190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80,30</w:t>
                  </w:r>
                </w:p>
              </w:tc>
            </w:tr>
            <w:tr w:rsidR="00517BA4" w:rsidRPr="004A7BFD" w:rsidTr="00517BA4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03.1.03.L5190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Текущий ремонт учреждений библиотечной системы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муниципальной библиотечной системы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03.1.04.06590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03.1.04.06590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Осуществление проектирования, проведение капитального ремонта, в том числе для модельной 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муниципальной библиотечной системы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03.1.05.06590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03.1.05.06590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досуга, поддержка творческих инициатив и народного творчества"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59 859,06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60 415,61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60 415,61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организации и проведению мероприятий, организации деятельности клубных формирований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муниципальной клубной системы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03.2.01.07590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03.2.01.07590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58 029,61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досуга населения в Ардатовском муниципальном округе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культурно массовых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03.2.02.02420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03.2.02.02420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зданий и помещений, модернизация материально-технической базы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1 243,45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муниципальной клубной системы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03.2.04.07590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1 243,45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03.2.04.07590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189,11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03.2.04.07590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1 054,34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музейного дела и туризма"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03.3.00.00000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5 676,15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03.3.01.00000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муниципального музея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03.3.01.08590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03.3.01.08590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5 519,87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здания МБУК "Краеведческий музей" и благоустройство прилегающих к нему территорий"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03.3.06.00000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муниципального музея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03.3.06.08590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03.3.06.08590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"Пожарная безопасность учреждений культуры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1 132,52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1 119,80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1 119,80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пожарной безопасности и противопожарной защиты клубных учреждений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03.5.01.02430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03.5.01.02430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1 032,20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пожарной безопасности и противопожарной защиты библиотек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03.5.02.02430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03.5.02.02430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60,60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пожарной безопасности и противопожарной защиты здания МБУК "Краеведческий музей"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03.5.04.02430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03.5.04.02430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"Празднование юбилейных дат Победы в Великой Отечественной войне 1941-1945 годов"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культурно-массовых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проведение культурно-массовых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03.6.01.02640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03.6.01.02640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03.6.01.02640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"Охрана окружающей среды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"Формирование экологической культуры""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и проведение экологических направлений среди подростков, учащейся молодежи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Экологический проект "Экология и мы"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12.2.02.02520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12.2.02.02520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29 436,27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29 391,62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29 398,42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культуры и туризма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29 424,27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29 391,62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29 391,62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реализации муниципальной программы"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29 417,37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29 391,62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29 391,62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аппарата 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5 348,83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5 348,83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5 240,15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5 240,15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5 240,15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108,68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108,68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108,68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24 068,54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24 042,79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24 042,79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03.7.02.05590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24 068,54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24 042,79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24 042,79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03.7.02.05590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23 896,40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23 896,40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23 896,40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03.7.02.05590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172,13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146,39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146,39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системы оценки качества организаций культуры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03.8.00.00000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и проведение независимой оценки качества условий оказания услуг организациями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03.8.01.00000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прохождению независимой оценки качества оказываемых услуг муниципальными учреждениями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03.8.01.02210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03.8.01.02210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"Улучшение условий и охраны труда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6,80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непрерывной подготовки работников по охране труда на основе современных технологий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68 285,36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67 730,36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67 730,36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физической культуры и спорта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эффективной работы МАУ "Физкультурно-оздоровительный комплекс в р.</w:t>
                  </w:r>
                  <w:r w:rsidR="007F1472"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 Ардатов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организации занятий физической культурой и спортом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физической культуры и спорта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05.2.01.09590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05.2.01.09590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9 951,73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58 333,63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57 778,63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57 778,63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физической культуры и спорта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58 233,63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57 778,63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57 778,63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1 458,00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физкультурно-массовых мероприятий среди различных категорий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и проведению физкультурно-массовых мероприятий среди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05.1.01.02610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05.1.01.02610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1 338,00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спортивного инвентаря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и проведению физкультурно-массовых мероприятий среди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05.1.02.02610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05.1.02.02610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эффективной работы МАУ "Физкультурно-оздоровительный комплекс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 Ардатов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56 775,63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56 320,63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56 320,63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организации занятий физической культурой и спортом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физической культуры и спорта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05.2.01.09590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05.2.01.09590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55 814,90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Материально- техническое обеспечение МАУ " Физкультурно- оздоровительный комплекс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 Ардатов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физической культуры и спорта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05.2.02.09590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05.2.02.09590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спортивных объектов, расположенных на территории МАУ "ФОК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 Ардатов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материально- техническое обеспечение спортивных объектов, расположенных на территории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05.2.03.02615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05.2.03.02615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233,74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муниципальными финансами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и совершенствование бюджетного процесса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средствами резервного фонда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Резервный фонд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ОБРАЗОВАНИЯ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597 627,43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591 095,87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590 538,17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593 577,23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587 045,67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586 487,97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Дошкольное 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162 861,19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161 441,24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161 441,24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образования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162 848,19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161 441,24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161 441,24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дошкольного образования"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161 330,86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159 923,92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159 923,92</w:t>
                  </w:r>
                </w:p>
              </w:tc>
            </w:tr>
            <w:tr w:rsidR="00517BA4" w:rsidRPr="004A7BFD" w:rsidTr="00517BA4">
              <w:trPr>
                <w:trHeight w:val="144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144 617,22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144 617,22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144 617,22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дошкольных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01.1.01.01590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51 020,72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51 020,72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51 020,72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01.1.01.01590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51 020,72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51 020,72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51 020,72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исполнение полномочий в сфере общего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01.1.01.73070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93 596,50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93 596,50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93 596,50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01.1.01.73070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93 596,50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93 596,50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93 596,50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ремонту дошкольных 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6 440,58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5 404,53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5 404,53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дошкольных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01.1.02.01590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1 256,05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01.1.02.01590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1 256,05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капитальный ремонт образовательных организаций Нижегородской области, реализующих общеобразовательные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01.1.02.S2180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5 184,53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5 184,53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5 184,53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01.1.02.S2180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5 184,53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5 184,53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5 184,53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Исполнение отдельных переданных государственных полномочий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</w:tr>
            <w:tr w:rsidR="00517BA4" w:rsidRPr="004A7BFD" w:rsidTr="00517BA4">
              <w:trPr>
                <w:trHeight w:val="144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01.1.03.73170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01.1.03.73170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307,60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Сохранение и развитие материально-технической базы дошкольных образовательных организаций и прилегающих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370,90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дошкольных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01.1.04.01590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370,90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01.1.04.01590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370,90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дошкольных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01.1.05.01590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01.1.05.01590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9 594,57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"Пожарная безопасность муниципальных образовательных организаций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противопожарной безопасности в образовательных организациях дошкольного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01.5.01.02120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01.5.01.02120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1 517,32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муниципальными финансами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и совершенствование бюджетного процесса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средствами резервного фонда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Резервный фонд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Общее 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352 547,08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347 515,40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346 985,88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образования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352 512,08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347 515,40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346 985,88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335 641,90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331 167,95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330 638,43</w:t>
                  </w:r>
                </w:p>
              </w:tc>
            </w:tr>
            <w:tr w:rsidR="00517BA4" w:rsidRPr="004A7BFD" w:rsidTr="00F14833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274 986,19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274 986,19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274 986,19</w:t>
                  </w:r>
                </w:p>
              </w:tc>
            </w:tr>
            <w:tr w:rsidR="00517BA4" w:rsidRPr="004A7BFD" w:rsidTr="00517BA4">
              <w:trPr>
                <w:trHeight w:val="142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общеобразовательных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01.2.01.02590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43 206,89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43 206,89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43 206,89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01.2.01.02590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43 206,89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43 206,89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43 206,89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исполнение полномочий в сфере общего образования в муниципальных общеобразовательных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01.2.01.73070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231 779,30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231 779,30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231 779,30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01.2.01.73070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231 779,30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231 779,30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231 779,30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Оплата труда поваров и кухонных работников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13 884,17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13 615,32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13 467,67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общеобразовательных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01.2.02.02590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10 430,43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10 430,43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10 430,43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01.2.02.02590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10 430,43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10 430,43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10 430,43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01.2.02.S2490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3 453,74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3 184,90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3 037,24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01.2.02.S2490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3 453,74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3 184,90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3 037,24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ремонту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8 668,16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8 408,16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8 408,16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общеобразовательных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01.2.03.02590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01.2.03.02590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капитальный ремонт образовательных организаций, реализующих общеобразовательные программы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01.2.03.S2180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8 083,16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8 083,16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8 083,16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01.2.03.S2180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8 083,16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8 083,16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8 083,16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Исполнение отдельных переданных государственных полномочий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517BA4" w:rsidRPr="004A7BFD" w:rsidTr="00517BA4">
              <w:trPr>
                <w:trHeight w:val="567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01.2.04.73140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01.2.04.73140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Сохранение и развитие материально- технической базы общеобразовательных организаций и прилегающих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607,11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общеобразовательных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01.2.05.02590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607,11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01.2.05.02590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607,11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бесплатного горячего питания обучающихся, получающих начальное общее 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10 541,91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9 771,02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9 389,16</w:t>
                  </w:r>
                </w:p>
              </w:tc>
            </w:tr>
            <w:tr w:rsidR="00517BA4" w:rsidRPr="004A7BFD" w:rsidTr="00F14833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01.2.06.L3040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10 541,91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9 771,02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9 389,16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01.2.06.L3040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10 541,91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9 771,02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9 389,16</w:t>
                  </w:r>
                </w:p>
              </w:tc>
            </w:tr>
            <w:tr w:rsidR="00517BA4" w:rsidRPr="004A7BFD" w:rsidTr="00517BA4">
              <w:trPr>
                <w:trHeight w:val="16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01.2.07.00000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922,59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01.2.07.02140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922,59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01.2.07.02140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922,59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выплат стипендий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01.2.11.02130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01.2.11.02130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224,80</w:t>
                  </w:r>
                </w:p>
              </w:tc>
            </w:tr>
            <w:tr w:rsidR="00517BA4" w:rsidRPr="004A7BFD" w:rsidTr="00F14833">
              <w:trPr>
                <w:trHeight w:val="84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</w:tr>
            <w:tr w:rsidR="00517BA4" w:rsidRPr="004A7BFD" w:rsidTr="00517BA4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01.2.12.S2480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01.2.12.S2480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1 345,10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модернизации пищеблоков муниципальных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53,54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модернизации пищеблоков муниципальных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01.2.13.S2530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53,54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01.2.13.S2530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53,54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Финансовое обеспечение деятельности центров образования цифрового и гуманитарного профилей "Точка роста"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1 555,98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Финансовое обеспечение деятельности центров образования цифрового и гуманитарного профилей "Точка роста"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01.2.14.74590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1 555,98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01.2.14.74590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1 555,98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образовательных программ в рамках сетевого взаимодействия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Прохождения профессионального обучения учащимися муниципальных образовательных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01.2.15.02150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01.2.15.02150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Федеральный проект "Педагоги и наставники"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</w:tr>
            <w:tr w:rsidR="00517BA4" w:rsidRPr="004A7BFD" w:rsidTr="00517BA4">
              <w:trPr>
                <w:trHeight w:val="85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01.2.Ю6.53030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01.2.Ю6.53030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21 717,36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"Школьный автобус"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01.4.00.00000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подвоза учащихся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01.4.01.00000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подвоза учащихся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01.4.01.02110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01.4.01.02110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13 486,30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"Пожарная безопасность муниципальных образовательных организаций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3 383,88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противопожарной безопасности в общеобразовательных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3 383,88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01.5.02.02120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3 383,88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01.5.02.02120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3 383,88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2 861,16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муниципальными финансами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и совершенствование бюджетного процесса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средствами резервного фонда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Резервный фонд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Дополнительное образование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26 376,56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26 199,66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26 199,66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образования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26 371,56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26 194,66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26 194,66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дополнительного образования и воспитания детей"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26 089,40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25 912,50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25 912,50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15 475,38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15 081,52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15 064,76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01.3.01.03590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15 475,38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15 081,52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15 064,76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01.3.01.03590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15 475,38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15 081,52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15 064,76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Текущий ремонт муниципальных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01.3.02.03590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01.3.02.03590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Развитие материально-технической базы учреждений дополнительного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дополнительного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01.3.03.03590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01.3.03.03590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функционирования модели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10 257,12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10 650,98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10 667,74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01.3.04.03590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10 257,12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10 650,98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10 667,74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01.3.04.03590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10 202,37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10 594,13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10 610,80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01.3.04.03590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54,75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56,94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Участие обучающихся в соревнованиях разного уровня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и проведение физкультурно-спортивных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01.3.05.02611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01.3.05.02611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муниципальных конкурсов, творческих проектов, праздников для обучающихся 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за счет средств фонда поддержки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01.3.06.22000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01.3.06.22000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"Пожарная безопасность муниципальных образовательных организаций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противопожарной безопасности в образовательных организациях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01.5.03.02120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01.5.03.02120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282,17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"Охрана окружающей среды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"Формирование экологической культуры""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и проведение экологических направлений среди подростков, учащейся молодежи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12.2.01.02520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72,00</w:t>
                  </w:r>
                </w:p>
              </w:tc>
            </w:tr>
            <w:tr w:rsidR="00517BA4" w:rsidRPr="004A7BFD" w:rsidTr="00F14833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молодежной политики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"Молодежь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 для выявления и поддержки талантливой молодежи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с молодежью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Поддержка детских и молодежных движений и формирований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с молодежью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10.1.03.02620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10.1.03.02620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мероприятий, направленных на патриотическое и духовно-нравственное воспитание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с молодежью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10.2.01.02620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28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Профилактика немедицинского потребления наркотиков приоритетом мероприятий первичной профилактики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F14833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антинаркотической направленности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11.0.01.02630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11.0.01.02630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51 720,40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51 817,37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51 789,18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образования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50 826,60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50 927,57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50 889,78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11 269,85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11 303,08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11 343,29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01.2.10.S2250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01.2.10.S2250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8 298,80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Федеральный проект "Педагоги и наставники"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2 971,05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3 004,28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3 044,49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01.2.Ю6.50500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781,20</w:t>
                  </w:r>
                </w:p>
              </w:tc>
            </w:tr>
            <w:tr w:rsidR="00517BA4" w:rsidRPr="004A7BFD" w:rsidTr="007F1472">
              <w:trPr>
                <w:trHeight w:val="41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01.2.Ю6.50500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781,20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01.2.Ю6.51790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2 189,85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2 223,08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2 263,29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01.2.Ю6.51790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2 189,85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2 223,08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2 263,29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"Пожарная безопасность муниципальных образовательных организаций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противопожарной безопасности в МБОУ ДО ДООЦ "Озерный"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пожарной безопасности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01.5.04.02120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01.5.04.02120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149,41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системы отдыха и оздоровления детей и молодежи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10 372,89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10 374,33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10 374,33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оздоровительных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01.6.01.04590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01.6.01.04590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3 234,22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отдыха и оздоровления детей в каникулярный период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1 718,70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1 820,10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1 820,10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в области отдыха и оздоровления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01.6.02.02200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1 718,70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1 820,10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1 820,10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01.6.02.02200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1 718,70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1 820,10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1 820,10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Сохранение и развитие материально-технической базы МБОУ ДО "Детский оздоровительно-образовательный центр "Озерный"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оздоровительных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01.6.03.04590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01.6.03.04590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435,00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Подготовительные мероприятия по организации летней оздоровительной кампании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в области отдыха и оздоровления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01.6.04.02200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01.6.04.02200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4 333,17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4 233,21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4 233,21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в области отдыха и оздоровления детей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01.6.05.02200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4 333,17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4 233,21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4 233,21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01.6.05.02200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4 148,34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3 933,21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3 933,21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01.6.05.02200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184,83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Исполнение отдельных переданных государственных полномочий по организации отдыха и оздоровления детей и подростков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</w:tr>
            <w:tr w:rsidR="00517BA4" w:rsidRPr="004A7BFD" w:rsidTr="00517BA4">
              <w:trPr>
                <w:trHeight w:val="19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01.6.06.73320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01.6.06.73320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636,80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реализации муниципальной программы"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29 022,76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29 022,76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29 022,76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аппарата 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8 824,49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8 824,49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8 824,49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6 236,59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6 236,59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6 236,59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6 026,17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6 026,17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6 026,17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210,42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210,42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210,42</w:t>
                  </w:r>
                </w:p>
              </w:tc>
            </w:tr>
            <w:tr w:rsidR="00517BA4" w:rsidRPr="004A7BFD" w:rsidTr="00517BA4">
              <w:trPr>
                <w:trHeight w:val="16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01.7.01.73010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1 182,70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1 182,70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1 182,70</w:t>
                  </w:r>
                </w:p>
              </w:tc>
            </w:tr>
            <w:tr w:rsidR="00517BA4" w:rsidRPr="004A7BFD" w:rsidTr="00517BA4">
              <w:trPr>
                <w:trHeight w:val="42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01.7.01.73010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01.7.01.73010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500,20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01.7.01.73950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1 405,20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1 405,20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1 405,20</w:t>
                  </w:r>
                </w:p>
              </w:tc>
            </w:tr>
            <w:tr w:rsidR="00517BA4" w:rsidRPr="004A7BFD" w:rsidTr="00517BA4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01.7.01.73950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1 365,10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1 365,10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1 365,10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01.7.01.73950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40,10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учебно-методических кабинетов, центральных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20 198,27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20 198,27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20 198,27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01.7.02.05590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20 198,27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20 198,27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20 198,27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01.7.02.05590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19 635,79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19 635,79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19 635,79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01.7.02.05590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562,48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562,48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562,48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системы оценки качества образования и информационной оценки прозрачности системы образования"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01.8.00.00000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и проведение независимой оценки качества условий осуществления образовательной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01.8.01.00000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проведение независимой оценки качества оказываемых услуг муниципальными учреждениями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01.8.01.02210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01.8.01.02210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142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мероприятий, направленных на обеспечение безопасности дорожного движения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14.2.01.02960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14.2.01.02960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"Улучшение условий и охраны труда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9,60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непрерывной подготовки работников по охране труда на основе современных технологий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Прочие 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непрограммные расходы по обязательствам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Охрана семьи и детства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образования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дошкольного образования"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Исполнение отдельных переданных государственных полномочий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</w:tr>
            <w:tr w:rsidR="00517BA4" w:rsidRPr="004A7BFD" w:rsidTr="00517BA4">
              <w:trPr>
                <w:trHeight w:val="19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01.1.03.73110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4 050,20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01.1.03.73110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59,90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01.1.03.73110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3 990,30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3 990,30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3 990,30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СЕЛЬСКОГО ХОЗЯЙСТВА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71 362,28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94 601,60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92 672,90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71 362,28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94 601,60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92 672,90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Сельское хозяйство и рыболовство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71 362,28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94 601,60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92 672,90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агропромышленного комплекса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71 362,28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94 601,60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92 672,90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сельского хозяйства, пищевой и перерабатывающей промышленности"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62 987,18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86 226,50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84 297,80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Развитие производства продукции растениеводства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14 388,13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22 405,70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22 414,20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04.1.01.73260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4 580,30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11 581,70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11 581,70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04.1.01.73260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4 580,30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11 581,70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11 581,70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Стимулирование увеличения производства картофеля и овощей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04.1.01.R0140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697,07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04.1.01.R0140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697,07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744,00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04.1.01.R3580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3 886,36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4 898,90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4 972,00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04.1.01.R3580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3 886,36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4 898,90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4 972,00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Возмещение части затрат на поддержку элитного семеноводства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04.1.01.R5014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1 367,20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1 417,60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1 491,10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04.1.01.R5014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1 367,20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1 417,60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1 491,10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Возмещение части затрат на поддержку элитного семеноводства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04.1.01.А5014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3 857,20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3 768,30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3 625,40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04.1.01.А5014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3 857,20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3 768,30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3 625,40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Развитие производства продукции животноводства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28 621,85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38 357,50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38 368,00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поддержку мясного скотоводства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04.1.02.73250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916,50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04.1.02.73250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916,50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Поддержка производства молока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04.1.02.R5011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16 333,55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16 516,30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17 224,10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04.1.02.R5011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16 333,55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16 516,30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17 224,10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Возмещение части затрат на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поддержку собственного производства молока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04.1.02.А5011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7 419,60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14 437,60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13 848,40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04.1.02.А5011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7 419,60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14 437,60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13 848,40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Возмещение части затрат на поддержку племенного животноводства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04.1.02.А5015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3 994,10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6 487,10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6 379,00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04.1.02.А5015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3 994,10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6 487,10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6 379,00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Обновление парка сельскохозяйственной техники (субсидирование части затрат)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19 477,20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24 963,30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23 015,60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возмещение части затрат на приобретение оборудования и техники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04.1.03.73220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19 477,20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24 963,30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23 015,60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04.1.03.73220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19 477,20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24 963,30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23 015,60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Стимулирование повышения эффективности работы сельскохозяйственных товаропроизводителей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Контроль за использованием муниципальных земель сельскохозяйственного назначения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04.1.04.02910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04.1.04.02910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конкурсов между организациями АПК и праздника "День работника сельского хозяйства и перерабатывающей промышленности"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04.1.04.02920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04.1.04.02920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реализации муниципальной программы"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04.3.00.00000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аппарата 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04.3.01.00000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осуществление полномочий по поддержке сельскохозяйственного производства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04.3.01.73910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7 882,10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04.3.01.73910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7 377,80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7 377,80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7 377,80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04.3.01.73910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504,30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504,30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504,30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"Эпизоотическое благополучие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04.4.00.00000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 по регулированию безнадзорных животных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04.4.01.00000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Осуществление полномочий по организации мероприятий при осуществлении деятельности по обращению с животными без владельцев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04.4.01.73310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382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04.4.01.73310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493,00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АДМИНИСТРАЦИЯ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1 380 621,68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365 670,78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361 456,83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116 277,06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110 764,44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110 753,04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2 666,31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"Улучшение условий и охраны труда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непрерывной подготовки работников по охране труда на основе современных технологий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2 662,91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2 662,91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аппарата 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2 662,91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главы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2 662,91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2 618,66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2 643,71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2 599,46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2 599,46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77.7.01.03000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19,20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87 860,45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86 312,20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86 353,00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"Информационное общество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1 456,60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1 433,00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1 433,00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"Информационная среда"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фотобумаги и приветственных адресов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07.1.04.00190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07.1.04.00190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"Повышение эффективности муниципального управления и внедрение современных информационных технологий"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1 434,60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1 411,00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1 411,00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бесперебойной работы автоматизированных рабочих мест работников администрации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1 024,60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986,00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1 024,60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986,00</w:t>
                  </w:r>
                </w:p>
              </w:tc>
            </w:tr>
            <w:tr w:rsidR="00517BA4" w:rsidRPr="004A7BFD" w:rsidTr="00517BA4">
              <w:trPr>
                <w:trHeight w:val="42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1 024,60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986,00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986,00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компьютерной, копировальной и другой техники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07.2.02.00190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07.2.02.00190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225,00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07.2.03.00190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7F1472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07.2.03.00190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 имуществом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реализации муниципальной программы"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Повышение эффективности управления муниципальным имуществом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09.2.01.00190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09.2.01.00190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2,00</w:t>
                  </w:r>
                </w:p>
              </w:tc>
            </w:tr>
            <w:tr w:rsidR="00517BA4" w:rsidRPr="004A7BFD" w:rsidTr="00F14833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бесперебойной работы автоматизированных мест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09.2.02.00190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09.2.02.00190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муниципальной службы в Ардатовском муниципальном округе"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профессионального обучения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15.0.07.00000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15.0.07.00190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15.0.07.00190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"Улучшение условий и охраны труда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49,30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непрерывной подготовки работников по охране труда на основе современных технологий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49,30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86 196,95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84 795,70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84 795,70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86 196,95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84 795,70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84 795,70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аппарата 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86 196,95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84 795,70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84 795,70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84 764,35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83 363,10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83 363,10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75 788,54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76 161,60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76 161,60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8 915,31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7 165,00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7 165,00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77.7.01.00190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36,50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77.7.01.73920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716,80</w:t>
                  </w:r>
                </w:p>
              </w:tc>
            </w:tr>
            <w:tr w:rsidR="00517BA4" w:rsidRPr="004A7BFD" w:rsidTr="00517BA4">
              <w:trPr>
                <w:trHeight w:val="85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77.7.01.73920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77.7.01.73920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34,30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77.7.01.73940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715,80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715,80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715,80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77.7.01.73940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682,50</w:t>
                  </w:r>
                </w:p>
              </w:tc>
            </w:tr>
            <w:tr w:rsidR="00517BA4" w:rsidRPr="004A7BFD" w:rsidTr="00F14833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77.7.01.73940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Судебная система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6,40</w:t>
                  </w:r>
                </w:p>
              </w:tc>
            </w:tr>
            <w:tr w:rsidR="00517BA4" w:rsidRPr="004A7BFD" w:rsidTr="00517BA4">
              <w:trPr>
                <w:trHeight w:val="19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77.7.03.51200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77.7.03.51200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25 743,81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21 774,98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21 774,98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культуры и туризма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"Празднование юбилейных дат Победы в Великой Отечественной войне 1941-1945 годов"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культурно-массовых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проведение культурно-массовых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03.6.01.02640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03.6.01.02640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муниципальными финансами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912,58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F14833">
              <w:trPr>
                <w:trHeight w:val="41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и совершенствование бюджетного процесса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912,58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средствами резервного фонда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912,58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Резервный фонд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912,58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792,58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"Информационное общество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157,90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"Повышение эффективности муниципального управления и внедрение современных информационных технологий"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157,90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Микрошифрование и реставрационно-профилактическая обработка документов (создание страхового фонда)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Расходы, направленные на ведение архивного дела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07.2.04.02950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07.2.04.02950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Получение статистической информации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Расходы, направленные на получение статистических данных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07.2.05.02940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07.2.05.02940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76,30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7,90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 имуществом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1 677,89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1 348,45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эффективного управления муниципальным имуществом"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1 677,89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1 348,45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и содержание муниципального имущества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1 277,89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948,45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мероприятий, связанных с содержанием муниципального имущества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09.1.01.02750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1 277,89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948,45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09.1.01.02750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1 277,89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948,45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технической инвентаризации объектов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технической инвентаризации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09.1.02.02710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09.1.02.02710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оценочных работ и определение рыночной стоимости муниципального имущества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09.1.04.02760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09.1.04.02760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22 771,03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20 268,63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20 268,63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22 771,03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20 268,63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20 268,63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Муниципальные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20 580,17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18 187,33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18 187,33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20 580,17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18 187,33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18 187,33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10 773,01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10 773,01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10 773,01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9 727,16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7 334,32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7 334,32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Прочие 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2 190,86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2 081,30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2 081,30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уплату государственной пошлины за подачу жалоб на решения суда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исполнение судебных актов ко взысканию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159,81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159,81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уплату членских взносов в совет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непрограммные расходы по обязательствам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1 781,05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1 831,30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1 831,30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1 781,05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1 831,30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1 831,30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945,00</w:t>
                  </w:r>
                </w:p>
              </w:tc>
            </w:tr>
            <w:tr w:rsidR="00517BA4" w:rsidRPr="004A7BFD" w:rsidTr="00517BA4">
              <w:trPr>
                <w:trHeight w:val="144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77.7.03.51180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839,20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913,70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945,00</w:t>
                  </w:r>
                </w:p>
              </w:tc>
            </w:tr>
            <w:tr w:rsidR="00517BA4" w:rsidRPr="004A7BFD" w:rsidTr="00517BA4">
              <w:trPr>
                <w:trHeight w:val="1802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77.7.03.51180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786,56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786,56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786,56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77.7.03.51180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52,64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127,14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158,44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35 222,63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34 055,61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34 055,61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Гражданская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Отправка и получение секретной корреспонденции через фельдъегерскую связь ("Спецчасть")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отправке и получению секретной корреспонденции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08.2.03.02840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08.2.03.02840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наглядной агитации по ГО и ЧС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подготовке населения в области гражданской обороны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08.2.04.02820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08.2.04.02820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35 137,63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33 970,61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33 970,61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27 048,53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26 169,00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26 169,00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"Защита населения и территории Ардатовского муниципального округа Нижегородской области от чрезвычайных ситуаций"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Поддержка необходимого количества финансовых средств в целевом финансовом резерве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Средства целевого финансового резерва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08.1.01.02820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08.1.01.02820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Обучение и подготовка руководящего состава и специалистов ГО и специалистов РСЧС округа в УМЦ России по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подготовке населения в области гражданской обороны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75,00</w:t>
                  </w:r>
                </w:p>
              </w:tc>
            </w:tr>
            <w:tr w:rsidR="00517BA4" w:rsidRPr="004A7BFD" w:rsidTr="00F14833">
              <w:trPr>
                <w:trHeight w:val="557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08.2.01.02820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64,50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69,60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"Обеспечение пожарной безопасности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26 873,53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25 994,00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25 994,00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деятельности муниципальной пожарной охраны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23 839,53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23 044,00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23 044,00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муниципальной пожарной охраны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08.4.01.00590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23 839,53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23 044,00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23 044,00</w:t>
                  </w:r>
                </w:p>
              </w:tc>
            </w:tr>
            <w:tr w:rsidR="00517BA4" w:rsidRPr="004A7BFD" w:rsidTr="00517BA4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08.4.01.00590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20 433,39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20 248,70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20 248,70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08.4.01.00590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3 405,14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2 794,30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2 794,30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08.4.01.00590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Противопожарные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1 193,60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1 123,60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1 123,60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противопожарных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08.4.02.02812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1 193,60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1 123,60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1 123,60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08.4.02.02812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1 193,60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1 123,60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1 123,60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Защита населенных пунктов от распространения огня при лесных и ландшафтных пожарах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противопожарных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08.4.03.02812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08.4.03.02812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1 780,40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автономных пожарных извещателей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противопожарных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08.4.04.02812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08.4.04.02812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"Улучшение условий и охраны труда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16.0.01.02970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непрерывной подготовки работников по охране труда на основе современных технологий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16.0.03.02970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 по усилению антитеррористической защищенности объектов с массовым пребыванием людей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17.1.01.02850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17.1.01.02850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7 980,61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7 980,61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Муниципальные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7 855,61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7 855,61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7 801,61</w:t>
                  </w:r>
                </w:p>
              </w:tc>
            </w:tr>
            <w:tr w:rsidR="00517BA4" w:rsidRPr="004A7BFD" w:rsidTr="00517BA4">
              <w:trPr>
                <w:trHeight w:val="144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7 121,61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7 121,61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7 121,61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680,00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социально значимых мероприятий в рамках решения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77.7.04.74270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77.7.04.74270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Подпрограмма" Профилактика преступлений и правонарушений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14.1.06.00000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мероприятий, направленных на обеспечение общественного порядка и противодействие преступности в округе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14.1.06.02930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14.1.06.02930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102 862,18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37 010,67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46 079,67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Общеэкономические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"Благоустройство территории муниципального округа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Мероприятия, направленные на содействие занятости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23.2.08.00000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Временное трудоустройство несовершеннолетних граждан в возрасте от 14 до 18 лет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23.2.08.02830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23.2.08.02830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Водное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2 510,76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"Охрана окружающей среды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461,93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"Охрана природных ресурсов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461,93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Охрана водных объектов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461,93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461,93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82,30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453,63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74,00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12.1.01.02520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8,30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"Благоустройство территории муниципального округа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ремонту плотин, переходов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плотин, переходов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23.2.04.09813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23.2.04.09813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2 048,83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Транспорт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предпринимательства и торговли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предпринимательства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18.1.07.00000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18.1.07.09940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18.1.07.09940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88 789,23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27 327,10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36 396,10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72 854,73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27 327,10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36 396,10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72 854,73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27 327,10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36 396,10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автомобильных дорог и искусственных сооружений на 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10 963,30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12 209,52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12 596,93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23.1.01.02051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10 963,30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12 209,52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12 596,93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23.1.01.02051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10 963,30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12 209,52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12 596,93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автомобильных дорог и искусственных сооружений на 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61 891,43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15 117,58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23 799,17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23.1.02.02052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17 173,29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15 117,58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23 799,17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23.1.02.02052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17 173,29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15 117,58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23 799,17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23.1.02.SД010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44 718,15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23.1.02.SД010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44 718,15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15 934,50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15 934,50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социально значимых мероприятий в рамках решения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77.7.04.74270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77.7.04.74270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проектов инициативного бюджетирования "Вам решать"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15 809,50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участка дороги в с.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Кужендеево ул.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Советская от дома №1 до дома №56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3 891,31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3 891,31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дороги в с. Круглово ул. Молодежная, ул. Советская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5 434,05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5 434,05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автомобильных дорог с. Атемасово ул. Новая, подъезд к с. Автодеево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6 484,13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6 484,13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Связь и информатика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2 040,92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1 523,96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"Построение и развитие аппаратно-программного комплекса "Безопасный город"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1 523,96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местной системы централизованного оповещения (МАСЦО) 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1 303,96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подготовке населения в области гражданской обороны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1 303,96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1 303,92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1 263,00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08.3.01.02820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Установка и содержание системы видеонаблюдения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системами видеонаблюдения территории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08.3.03.02950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08.3.03.02950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516,96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516,96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419,69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419,69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419,69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Прочие 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97,28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2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помещений муниципальной собственности в целях создания условий для обеспечения жителей муниципальных образований услугами связи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97,28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77.7.05.S2560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97,28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3 721,27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3 038,27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 имуществом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эффективного управления муниципальным имуществом"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Формирование и постановка на кадастровый учет земельных участков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09.1.03.02720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09.1.03.02720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583,00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предпринимательства и торговли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3 138,27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2 438,27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2 438,27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предпринимательства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2 188,27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2 188,27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2 188,27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для представителей малого и среднего бизнеса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18.1.01.02980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18.1.01.02980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окружного конкурса "Предприниматель года"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для представителей малого и среднего бизнеса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18.1.05.02980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18.1.05.02980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Финансовое обеспечение деятельности АНО Ардатовского муниципального округа "Центр поддержки предпринимательства"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Субсидирование деятельности АНО " Центр поддержки предпринимательства"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18.1.06.02990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</w:tr>
            <w:tr w:rsidR="00517BA4" w:rsidRPr="004A7BFD" w:rsidTr="00517BA4">
              <w:trPr>
                <w:trHeight w:val="142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18.1.06.02990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2 138,27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торговли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Развитие современных форм торговли в удаленных пунктах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18.2.05.00000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</w:tr>
            <w:tr w:rsidR="00517BA4" w:rsidRPr="004A7BFD" w:rsidTr="00F14833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18.2.05.02061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18.2.05.02061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250,00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обеспечению удаленных населенных пунктов товарами первой необходимости в целях достижения результата по количеству приобретенных автомагазинов (автолавок) субъектами малого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18.2.05.S2060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18.2.05.S2060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340 355,39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109 910,00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96 607,15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75 693,94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25 727,50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812,03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 имуществом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5 601,80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812,03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812,03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эффективного управления муниципальным имуществом"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5 601,80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812,03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812,03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и содержание муниципального имущества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5 601,80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812,03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812,03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мероприятий, связанных с содержанием муниципального имущества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09.1.01.02750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4 951,36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161,58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09.1.01.02750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4 937,19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161,58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161,58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09.1.01.02750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Оплата взносов на капитальный ремонт общего имущества в МКД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09.1.01.09060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650,45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650,45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650,45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09.1.01.09060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650,45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650,45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650,45</w:t>
                  </w:r>
                </w:p>
              </w:tc>
            </w:tr>
            <w:tr w:rsidR="00517BA4" w:rsidRPr="004A7BFD" w:rsidTr="00517BA4">
              <w:trPr>
                <w:trHeight w:val="42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Снос ветхого и аварийного жилья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Снос расселенных многоквартирных жилых домов в муниципальных образованиях Нижегородской области, признанных аварийными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20.0.05.S2120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20.0.05.S2120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62 794,35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11 915,47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Федеральный проект "Жилье"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21.0.И2.00000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62 794,35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11 915,47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переселению граждан из аварийного жилищного фонда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21.0.И2.67484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51 154,01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6 926,76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21.0.И2.67484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51 154,01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6 926,76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2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21.0.И2.А7484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11 640,34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4 988,72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21.0.И2.А7484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11 640,34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4 988,72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1 315,77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F14833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пуско-наладочных и иных мероприятий капитального характера по объектам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1 315,77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Проектирование, строительство, реконструкция объектов муниципальной собственности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22.0.05.02870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1 315,77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22.0.05.02870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1 315,77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1 982,02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1 982,02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24.0.02.S2400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1 982,02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24.0.02.S2400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1 982,02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170 934,59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31 543,47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41 562,42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муниципальными финансами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739,07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и совершенствование бюджетного процесса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739,07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Управление средствами резервного фонда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739,07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Резервный фонд администрации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739,07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484,00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06.1.04.00500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255,07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"Управление муниципальным имуществом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1 159,48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"Обеспечение эффективного управления муниципальным имуществом"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1 159,48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и содержание муниципального имущества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1 159,48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мероприятий, связанных с содержанием муниципального имущества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09.1.01.02750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1 159,48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09.1.01.02750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1 159,48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"Охрана окружающей среды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7 447,37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7 466,32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"Охрана природных ресурсов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7 447,37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7 466,32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Охрана почвы от производственных, бытовых и биологических отходов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12.1.02.02520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12.1.02.02520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организации сбора и вывоза ТКО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7 447,37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7 466,32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создание (обустройство) контейнерных площадок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12.1.04.S2670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6 973,68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6 973,68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12.1.04.S2670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6 973,68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6 973,68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Приобретение контейнеров и (или) бункеров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12.1.04.S2870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473,68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492,63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12.1.04.S2870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473,68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492,63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53 669,16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17 096,10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17 096,10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Поддержка 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21 002,67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9 350,00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20.0.01.09701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11 959,54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20.0.01.09701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11 959,54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20.0.01.09704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20.0.01.09704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</w:tr>
            <w:tr w:rsidR="00517BA4" w:rsidRPr="004A7BFD" w:rsidTr="00517BA4">
              <w:trPr>
                <w:trHeight w:val="709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Финансовое обеспечение (возмещение) затрат по погашению задолженности за тепловые энергоресурсы, поставку газа, налоговых и иных сборов в целях завершения процедуры реорганизации муниципальных унитарных предприятий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20.0.01.09705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8 693,13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20.0.01.09705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8 693,13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ремонт объектов водоснабжения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29 721,17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3 207,00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3 207,00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поддержке 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20.0.02.09700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13 056,47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3 207,00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3 207,00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20.0.02.09700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13 050,54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3 207,00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3 207,00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20.0.02.09700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5,94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за счет фонда поддержки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20.0.02.8А590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5 805,80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20.0.02.8А590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5 805,80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20.0.02.S2590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10 758,90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20.0.02.S2590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10 758,90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ремонт объектов водоотведения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1 945,32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поддержке 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20.0.03.09700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323,61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20.0.03.09700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323,61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3 839,10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Финансовое обеспечение затрат, связанных с проведением инвентаризации стоков, а также разработке и сопровождению в надзорных органах экологической документации по очистным сооружениям канализации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20.0.03.09701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1 621,71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20.0.03.09701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1 621,71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техническое обслуживание газовых сетей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мероприятий по техническому обслуживанию газовых сетей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20.0.04.02740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20.0.04.02740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Снос ветхого и аварийного жилья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сносу ветхого и аварийного жилья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20.0.05.09050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20.0.05.09050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92 095,08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Проектные и изыскательские работы по объектам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4 814,28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Проектирование, строительство, реконструкция объектов муниципальной собственности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22.0.03.02870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22.0.03.02870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4 350,10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государственной экспертизы проектно-сметной документации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22.0.03.02871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464,18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22.0.03.02871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464,18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Строительство и реконструкция объектов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87 280,80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Проектирование, строительство, реконструкция объектов муниципальной собственности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17 000,00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17 000,00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22.0.04.8А590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29 729,60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22.0.04.8А590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29 729,60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22.0.04.S2590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50 051,20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22.0.04.S2590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50 051,20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23 096,80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23 096,80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Прочие 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13 158,11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исполнение судебных актов ко взысканию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13 158,11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77.7.05.09911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13 158,11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проектов инициативного бюджетирования "Вам решать"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9 938,69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водопроводной сети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Ардатов и с. Поляна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77.7.06.S260Б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77.7.06.S260Б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4 280,00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водопроводных сетей с. Выползово, ул. Садовая, ул. Трудовая, с. Мечасово ул. Восточная, ул. Зеленая, ул. Трудовая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3 091,40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3 091,40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водопроводных сетей с. Кологреево ул. Центральная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2 567,29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77.7.06.S260Л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2 567,29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84 471,56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52 634,13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54 227,81</w:t>
                  </w:r>
                </w:p>
              </w:tc>
            </w:tr>
            <w:tr w:rsidR="00517BA4" w:rsidRPr="004A7BFD" w:rsidTr="003A5002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"Охрана окружающей среды Ардатовского муниципального округа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2 695,00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"Охрана природных ресурсов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2 695,00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Охрана почвы от производственных, бытовых и биологических отходов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12.1.02.02520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12.1.02.02520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Охрана и развитие системы озелененных территорий населенных пунктах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2 270,00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12.1.03.02520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12.1.03.02520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2 010,00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за счет фонда поддержки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12.1.03.22000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12.1.03.22000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14 437,05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11 536,32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11 224,22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"Благоустройство дворовых территорий"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4 596,84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дворовых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4 596,84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дворовых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19.1.01.02060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362,22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142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19.1.01.02060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362,22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ремонта дворовых территорий в муниципальных образованиях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19.1.01.S2980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19.1.01.S2980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4 234,63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"Благоустройство и содержание общественных пространств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9 840,20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7 301,70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6 989,60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объектов благоустройства и общественных пространств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1 407,83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1 015,88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1 015,88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мероприятия, проводимые в рамках благоустройства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19.2.01.09816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1 407,83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1 015,88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1 015,88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19.2.01.09816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1 352,85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1 015,88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1 015,88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19.2.01.09816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54,97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Благоустройство общественных пространств на территории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1 023,93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19.2.02.09815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673,93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19.2.02.09815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673,93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за счет фонда поддержки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19.2.02.22000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19.2.02.22000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Федеральный проект "Формирование комфортной городской среды"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19.2.И4.00000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7 408,45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6 285,82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5 973,72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19.2.И4.55550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7 408,45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6 285,82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5 973,72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19.2.И4.55550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7 408,45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6 285,82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5 973,72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1 006,98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Строительство и реконструкция объектов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1 006,98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Проектирование, строительство, реконструкция объектов муниципальной собственности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1 006,98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1 006,98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33 917,33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30 283,27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32 189,05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"Благоустройство территории муниципального округа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33 917,33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30 283,27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32 189,05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обеспечению территорий поселений уличным освещением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14 917,60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14 395,60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14 395,60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Оплата за электроэнергию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23.2.01.09801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10 494,10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10 494,10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10 494,10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23.2.01.09801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10 494,10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10 494,10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10 494,10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Техническое обслуживание сетей уличного освещения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23.2.01.09802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3 901,50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3 901,50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23.2.01.09802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3 839,71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3 901,50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3 901,50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и реконструкция сетей уличного освещения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23.2.01.09803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223,79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23.2.01.09803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223,79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за счет фонда поддержки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23.2.01.22000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содержанию и ремонту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5 259,55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5 440,46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5 440,46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ремонт мест захоронения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23.2.02.09804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5 259,55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5 440,46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5 440,46</w:t>
                  </w:r>
                </w:p>
              </w:tc>
            </w:tr>
            <w:tr w:rsidR="00517BA4" w:rsidRPr="004A7BFD" w:rsidTr="003A5002">
              <w:trPr>
                <w:trHeight w:val="58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23.2.02.09804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5 096,85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5 277,76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5 277,76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23.2.02.09804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162,70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содержанию и обустройству детских площадок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1 558,54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Обустройство детских площадок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23.2.03.09812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23.2.03.09812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1 148,54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за счет фонда поддержки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23.2.03.22000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23.2.03.22000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ремонту плотин, переходов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плотин, переходов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23.2.04.09813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23.2.04.09813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1 890,00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Мероприятия, направленные на содержание и ремонт памятников и обелисков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2 384,44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ремонт памятников и обелисков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23.2.05.09814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768,28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23.2.05.09814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768,28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405,00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23.2.05.S2650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1 616,16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23.2.05.S2650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1 616,16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Мероприятия по борьбе с сорняком борщевик Сосновского на территории населенных пунктов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мероприятий по борьбе с сорняком борщевик Сосновского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23.2.06.09817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23.2.06.09817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1 075,00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мероприятия, проводимые в рамках благоустройства территории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23.2.07.00000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8 372,20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5 928,67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7 834,44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Зарыбление водоемов на территории Ардатовского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23.2.07.09805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23.2.07.09805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Иные мероприятия, проводимых в рамках благоустройства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23.2.07.09816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7 631,20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5 928,67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7 834,44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23.2.07.09816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7 631,20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5 928,67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7 834,44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за счет фонда поддержки территорий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23.2.07.22000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23.2.07.22000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32 415,20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32 415,20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Муниципальные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10 464,54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10 464,54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8 804,54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5 044,94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5 044,94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5 044,94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5 412,50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3 759,60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3 759,60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1 950,00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F14833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социально значимых мероприятий в рамках решения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77.7.04.74270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77.7.04.74270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гранта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77.7.04.74800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77.7.04.74800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Прочие 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549,79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проекта инициативного бюджетирования "ВАМ РЕШАТЬ"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77.7.05.S2600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549,79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77.7.05.S2600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549,79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проектов инициативного бюджетирования "Вам решать"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19 450,87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Обустройство тротуаров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Ардатов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5 500,00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Обустройство детской игровой площадки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 Ардатов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Ремонт тротуара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 Мухтолово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4 679,50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4 679,50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Благоустройство привокзальной площади в р.</w:t>
                  </w:r>
                  <w:r>
                    <w:rPr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п. Мухтолово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3 271,38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77.7.06.S260Д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3 271,38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9 255,30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9 250,40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Строительство и реконструкция объектов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9 250,40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Проектирование, строительство, реконструкция объектов муниципальной собственности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9 250,40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9 250,40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77.7.04.73930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77.7.04.73930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4,90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758 224,68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46 476,84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46 476,84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Общее образование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711 544,04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711 544,04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Строительство и реконструкция объектов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710 354,04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22.0.04.S0670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710 354,04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22.0.04.S0670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710 354,04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пуско-наладочных и иных мероприятий капитального характера по объектам муниципальной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Проектирование, строительство, реконструкция объектов муниципальной собственности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22.0.05.02870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1 190,00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22.0.05.02870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22.0.05.02870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14.3.00.00000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87,00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14.3.01.00000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профилактике безнадзорности и правонарушений несовершеннолетних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14.3.01.02330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14.3.01.02330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Комплекс мероприятий по формированию здорового образа жизни несовершеннолетних, социальная адаптация несовершеннолетних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14.3.02.00000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профилактике безнадзорности и правонарушений несовершеннолетних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14.3.02.02330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14.3.02.02330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46 593,64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46 389,84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46 389,84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"Улучшение условий и охраны труда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393,80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</w:tr>
            <w:tr w:rsidR="00517BA4" w:rsidRPr="004A7BFD" w:rsidTr="00517BA4">
              <w:trPr>
                <w:trHeight w:val="556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393,80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мероприятий по улучшению условий и охраны труда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16.0.02.02970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393,80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16.0.02.02970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393,80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190,00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Муниципальные учреждения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77.7.02.00590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46 199,84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культуры и туризма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"Организация досуга, поддержка творческих инициатив и народного творчества"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Организация досуга населения в Ардатовском муниципальном округе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культурно массовых мероприятий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03.2.02.02420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03.2.02.02420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150,00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22 183,51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21 888,50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21 888,50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Прочие 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Ежемесячная доплата к пенсиям лицам, замещавшим муниципальные должности и должности муниципальной службы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77.7.05.09020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7 571,00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"Социальная поддержка граждан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"Меры социальной поддержки отдельных категорий граждан в Ардатовском муниципальном округе"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Социальная поддержка малоимущих семей, малоимущих одиноко проживающих граждан и лиц, оказавшихся в трудной жизненной ситуации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02.5.01.01010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02.5.01.01010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02.5.02.01020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02.5.02.01020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иных социальных выплат гражданам Ардатовского муниципального округа Нижегородской области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</w:tr>
            <w:tr w:rsidR="00517BA4" w:rsidRPr="004A7BFD" w:rsidTr="00517BA4">
              <w:trPr>
                <w:trHeight w:val="96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02.5.03.74500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02.5.03.74500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42,00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144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Софинансирование расходов на восстановление и ремонт жилого помещения, являющегося для гражданина единственным жильем для постоянного проживания, в соответствии с Порядком, утвержденным постановлением Правительства Нижегородской области от 23 марта 2007 г. №86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24.0.03.00000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Оказание материальной помощи отдельным категориям граждан для проведения ремонта и восстановления жилого помещения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24.0.03.01040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24.0.03.01040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Охрана семьи и детства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13 762,51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13 667,50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13 667,50</w:t>
                  </w:r>
                </w:p>
              </w:tc>
            </w:tr>
            <w:tr w:rsidR="00517BA4" w:rsidRPr="004A7BFD" w:rsidTr="00517BA4">
              <w:trPr>
                <w:trHeight w:val="142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13 492,68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13 397,70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13 397,70</w:t>
                  </w:r>
                </w:p>
              </w:tc>
            </w:tr>
            <w:tr w:rsidR="00517BA4" w:rsidRPr="004A7BFD" w:rsidTr="00517BA4">
              <w:trPr>
                <w:trHeight w:val="556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13 492,68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13 397,70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13 397,70</w:t>
                  </w:r>
                </w:p>
              </w:tc>
            </w:tr>
            <w:tr w:rsidR="00517BA4" w:rsidRPr="004A7BFD" w:rsidTr="007F1472">
              <w:trPr>
                <w:trHeight w:val="556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24.0.04.R0820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5 359,10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5 359,10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24.0.04.R0820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5 359,10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5 359,10</w:t>
                  </w:r>
                </w:p>
              </w:tc>
            </w:tr>
            <w:tr w:rsidR="00517BA4" w:rsidRPr="004A7BFD" w:rsidTr="003A5002">
              <w:trPr>
                <w:trHeight w:val="273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24.0.04.Д0820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8 133,60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8 038,60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8 038,60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24.0.04.Д0820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8 133,60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8 038,60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8 038,60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Непрограммные расходы за счет средств областного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</w:tr>
            <w:tr w:rsidR="00517BA4" w:rsidRPr="004A7BFD" w:rsidTr="00517BA4">
              <w:trPr>
                <w:trHeight w:val="19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надлежащего санитарного и технического состояния этих жилых помещений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77.7.04.73120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77.7.04.73120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269,80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348,00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"Социальная поддержка граждан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348,00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"Старшее поколение"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02.2.00.00000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115,00</w:t>
                  </w:r>
                </w:p>
              </w:tc>
            </w:tr>
            <w:tr w:rsidR="00517BA4" w:rsidRPr="004A7BFD" w:rsidTr="00517BA4">
              <w:trPr>
                <w:trHeight w:val="284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Социальная поддержка ветеранов Великой Отечественной войны 1941-1945 годов и чествование тружеников тыла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02.2.01.00000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с гражданами пожилого возраста и инвалидами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02.2.01.02320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02.2.01.02320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Укрепление социального статуса и социальной защищенности пожилых людей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02.2.02.00000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с гражданами пожилого возраста и инвалидами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02.2.02.02320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02.2.02.02320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105,00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"Укрепление института семьи в Ардатовском муниципальном округе"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02.3.00.00000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мероприятий, направленных на пропаганду семейного образа жизни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02.3.01.00000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укреплению семьи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02.3.01.02340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02.3.01.02340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131,00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"Меры социальной поддержки отдельных категорий граждан в Ардатовском муниципальном округе"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</w:tr>
            <w:tr w:rsidR="00517BA4" w:rsidRPr="004A7BFD" w:rsidTr="00517BA4">
              <w:trPr>
                <w:trHeight w:val="12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02.5.02.00000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оформление подписки газет для отдельных категорий граждан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02.5.02.01030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02.5.02.01030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102,00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147,95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147,95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"Развитие физической культуры и спорта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147,95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147,95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Проведение физкультурно-массовых мероприятий среди различных категорий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147,95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реализацию мероприятий по организации и проведению физкультурно-массовых мероприятий среди населения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05.1.01.02610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05.1.01.02610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Содержание и материально- техническое обеспечение спортивных объектов, расположенных на территории муниципального округа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05.1.01.02615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05.1.01.02615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141,95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СРЕДСТВА МАССОВОЙ ИНФОРМАЦИИ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Периодическая печать и издательства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</w:tr>
            <w:tr w:rsidR="00517BA4" w:rsidRPr="004A7BFD" w:rsidTr="00517BA4">
              <w:trPr>
                <w:trHeight w:val="72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Муниципальная программа "Информационное общество в Ардатовском муниципальном округе Нижегородской области"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07.0.00.00000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Подпрограмма "Информационная среда"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07.1.00.00000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</w:tr>
            <w:tr w:rsidR="00517BA4" w:rsidRPr="004A7BFD" w:rsidTr="00517BA4">
              <w:trPr>
                <w:trHeight w:val="144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07.1.01.00000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4 359,08</w:t>
                  </w:r>
                </w:p>
              </w:tc>
            </w:tr>
            <w:tr w:rsidR="00517BA4" w:rsidRPr="004A7BFD" w:rsidTr="007F1472">
              <w:trPr>
                <w:trHeight w:val="131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07.1.01.00590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1 019,83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07.1.01.00590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1 019,83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1 019,83</w:t>
                  </w:r>
                </w:p>
              </w:tc>
            </w:tr>
            <w:tr w:rsidR="00517BA4" w:rsidRPr="004A7BFD" w:rsidTr="00517BA4">
              <w:trPr>
                <w:trHeight w:val="48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Расходы на оказание частичной финансовой поддержки средств массовой информации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07.1.01.S2050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3 339,25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3 339,25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3 339,25</w:t>
                  </w:r>
                </w:p>
              </w:tc>
            </w:tr>
            <w:tr w:rsidR="00517BA4" w:rsidRPr="004A7BFD" w:rsidTr="00517BA4">
              <w:trPr>
                <w:trHeight w:val="495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07.1.01.S2050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3 339,25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3 339,25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3 339,25</w:t>
                  </w:r>
                </w:p>
              </w:tc>
            </w:tr>
            <w:tr w:rsidR="00517BA4" w:rsidRPr="00E145E6" w:rsidTr="00517BA4">
              <w:trPr>
                <w:trHeight w:val="300"/>
              </w:trPr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2B12" w:rsidRPr="004A7BFD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color w:val="000000"/>
                      <w:kern w:val="0"/>
                    </w:rPr>
                  </w:pPr>
                  <w:r w:rsidRPr="004A7BFD">
                    <w:rPr>
                      <w:color w:val="000000"/>
                      <w:kern w:val="0"/>
                      <w:sz w:val="22"/>
                      <w:szCs w:val="22"/>
                    </w:rPr>
                    <w:t>2 309 050,37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2B12" w:rsidRPr="00E145E6" w:rsidRDefault="00F52B12" w:rsidP="00F52B12">
                  <w:pPr>
                    <w:autoSpaceDE/>
                    <w:autoSpaceDN/>
                    <w:spacing w:after="0"/>
                    <w:jc w:val="center"/>
                    <w:rPr>
                      <w:kern w:val="0"/>
                    </w:rPr>
                  </w:pPr>
                  <w:r w:rsidRPr="00E145E6">
                    <w:rPr>
                      <w:kern w:val="0"/>
                      <w:sz w:val="22"/>
                      <w:szCs w:val="22"/>
                    </w:rPr>
                    <w:t>1 326 768,75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7BA4" w:rsidRDefault="00517BA4" w:rsidP="00F52B12">
                  <w:pPr>
                    <w:autoSpaceDE/>
                    <w:autoSpaceDN/>
                    <w:spacing w:after="0"/>
                    <w:jc w:val="center"/>
                    <w:rPr>
                      <w:kern w:val="0"/>
                    </w:rPr>
                  </w:pPr>
                </w:p>
                <w:p w:rsidR="00F52B12" w:rsidRDefault="00517BA4" w:rsidP="00F52B12">
                  <w:pPr>
                    <w:autoSpaceDE/>
                    <w:autoSpaceDN/>
                    <w:spacing w:after="0"/>
                    <w:jc w:val="center"/>
                    <w:rPr>
                      <w:kern w:val="0"/>
                    </w:rPr>
                  </w:pPr>
                  <w:r>
                    <w:rPr>
                      <w:kern w:val="0"/>
                      <w:sz w:val="22"/>
                      <w:szCs w:val="22"/>
                    </w:rPr>
                    <w:t>1 342 493,14</w:t>
                  </w:r>
                </w:p>
                <w:p w:rsidR="00517BA4" w:rsidRPr="00E145E6" w:rsidRDefault="00517BA4" w:rsidP="00F52B12">
                  <w:pPr>
                    <w:autoSpaceDE/>
                    <w:autoSpaceDN/>
                    <w:spacing w:after="0"/>
                    <w:jc w:val="center"/>
                    <w:rPr>
                      <w:kern w:val="0"/>
                    </w:rPr>
                  </w:pPr>
                </w:p>
              </w:tc>
            </w:tr>
          </w:tbl>
          <w:p w:rsidR="00F52B12" w:rsidRPr="00A84ADE" w:rsidRDefault="00F52B12" w:rsidP="003A7BE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</w:p>
        </w:tc>
      </w:tr>
      <w:tr w:rsidR="00517BA4" w:rsidRPr="001B0C74" w:rsidTr="00AA219F">
        <w:trPr>
          <w:trHeight w:val="255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BA4" w:rsidRPr="00A446F2" w:rsidRDefault="00517BA4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BA4" w:rsidRPr="00A446F2" w:rsidRDefault="00517BA4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BA4" w:rsidRPr="00A446F2" w:rsidRDefault="00517BA4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BA4" w:rsidRPr="00A446F2" w:rsidRDefault="00517BA4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BA4" w:rsidRDefault="00517BA4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  <w:p w:rsidR="0021489A" w:rsidRDefault="0021489A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  <w:p w:rsidR="0021489A" w:rsidRDefault="0021489A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  <w:p w:rsidR="0021489A" w:rsidRDefault="0021489A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  <w:p w:rsidR="0021489A" w:rsidRDefault="0021489A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  <w:p w:rsidR="0021489A" w:rsidRPr="00A446F2" w:rsidRDefault="0021489A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7BA4" w:rsidRPr="001B0C74" w:rsidRDefault="00517BA4" w:rsidP="005C1E47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C1E47" w:rsidRPr="001B0C74" w:rsidTr="00AA219F">
        <w:trPr>
          <w:trHeight w:val="255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1B0C74" w:rsidRDefault="005C1E47" w:rsidP="005C1E47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1B0C74">
              <w:rPr>
                <w:kern w:val="0"/>
                <w:sz w:val="20"/>
                <w:szCs w:val="20"/>
              </w:rPr>
              <w:t>Приложение</w:t>
            </w:r>
            <w:r>
              <w:rPr>
                <w:kern w:val="0"/>
                <w:sz w:val="20"/>
                <w:szCs w:val="20"/>
              </w:rPr>
              <w:t xml:space="preserve"> 8</w:t>
            </w:r>
          </w:p>
        </w:tc>
      </w:tr>
      <w:tr w:rsidR="005C1E47" w:rsidRPr="001B0C74" w:rsidTr="00AA219F">
        <w:trPr>
          <w:trHeight w:val="255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center"/>
              <w:rPr>
                <w:kern w:val="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E47" w:rsidRPr="001B0C74" w:rsidRDefault="005C1E47" w:rsidP="005C1E47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B0C74">
              <w:rPr>
                <w:color w:val="000000"/>
                <w:kern w:val="0"/>
                <w:sz w:val="20"/>
                <w:szCs w:val="20"/>
              </w:rPr>
              <w:t>к решению Совета депутатов</w:t>
            </w:r>
          </w:p>
        </w:tc>
      </w:tr>
      <w:tr w:rsidR="005C1E47" w:rsidRPr="001B0C74" w:rsidTr="00AA219F">
        <w:trPr>
          <w:trHeight w:val="285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892CBD">
            <w:pPr>
              <w:autoSpaceDE/>
              <w:autoSpaceDN/>
              <w:spacing w:after="0"/>
              <w:ind w:left="-249"/>
              <w:rPr>
                <w:kern w:val="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1B0C74" w:rsidRDefault="005C1E47" w:rsidP="005C1E47">
            <w:pPr>
              <w:autoSpaceDE/>
              <w:autoSpaceDN/>
              <w:spacing w:after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1B0C74">
              <w:rPr>
                <w:color w:val="000000"/>
                <w:kern w:val="0"/>
                <w:sz w:val="20"/>
                <w:szCs w:val="20"/>
              </w:rPr>
              <w:t>Ардатовского муниципального округа</w:t>
            </w:r>
          </w:p>
        </w:tc>
      </w:tr>
      <w:tr w:rsidR="005C1E47" w:rsidRPr="004A0684" w:rsidTr="00AA219F">
        <w:trPr>
          <w:trHeight w:val="285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4A0684" w:rsidRDefault="005C1E47" w:rsidP="005C1E47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5C1E47" w:rsidRPr="004A0684" w:rsidTr="00AA219F">
        <w:trPr>
          <w:trHeight w:val="285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A446F2" w:rsidRDefault="005C1E4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E47" w:rsidRPr="004A0684" w:rsidRDefault="005C1E47" w:rsidP="00C55E2B">
            <w:pPr>
              <w:autoSpaceDE/>
              <w:autoSpaceDN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EF498E">
              <w:rPr>
                <w:kern w:val="0"/>
                <w:sz w:val="22"/>
                <w:szCs w:val="22"/>
              </w:rPr>
              <w:t xml:space="preserve">от </w:t>
            </w:r>
            <w:r w:rsidR="00C55E2B">
              <w:rPr>
                <w:kern w:val="0"/>
                <w:sz w:val="22"/>
                <w:szCs w:val="22"/>
              </w:rPr>
              <w:t xml:space="preserve">25 </w:t>
            </w:r>
            <w:r w:rsidRPr="00EF498E">
              <w:rPr>
                <w:kern w:val="0"/>
                <w:sz w:val="22"/>
                <w:szCs w:val="22"/>
              </w:rPr>
              <w:t>декабря 202</w:t>
            </w:r>
            <w:r>
              <w:rPr>
                <w:kern w:val="0"/>
                <w:sz w:val="22"/>
                <w:szCs w:val="22"/>
              </w:rPr>
              <w:t>4</w:t>
            </w:r>
            <w:r w:rsidRPr="00EF498E">
              <w:rPr>
                <w:kern w:val="0"/>
                <w:sz w:val="22"/>
                <w:szCs w:val="22"/>
              </w:rPr>
              <w:t xml:space="preserve"> года №</w:t>
            </w:r>
            <w:r w:rsidR="00C55E2B">
              <w:rPr>
                <w:kern w:val="0"/>
                <w:sz w:val="22"/>
                <w:szCs w:val="22"/>
              </w:rPr>
              <w:t xml:space="preserve"> 150</w:t>
            </w:r>
          </w:p>
        </w:tc>
      </w:tr>
      <w:tr w:rsidR="00CA37AA" w:rsidRPr="00CA37AA" w:rsidTr="00AA219F">
        <w:trPr>
          <w:trHeight w:val="78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B7" w:rsidRPr="00A446F2" w:rsidRDefault="00B555B7" w:rsidP="005C1E47">
            <w:pPr>
              <w:autoSpaceDE/>
              <w:autoSpaceDN/>
              <w:spacing w:after="0"/>
              <w:rPr>
                <w:kern w:val="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B7" w:rsidRPr="00A446F2" w:rsidRDefault="00B555B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B7" w:rsidRPr="00A446F2" w:rsidRDefault="00B555B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B7" w:rsidRPr="00A446F2" w:rsidRDefault="00B555B7" w:rsidP="005C1E47">
            <w:pPr>
              <w:autoSpaceDE/>
              <w:autoSpaceDN/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5B7" w:rsidRPr="00E43B63" w:rsidRDefault="00B555B7" w:rsidP="00AA219F">
            <w:pPr>
              <w:autoSpaceDE/>
              <w:autoSpaceDN/>
              <w:spacing w:after="0"/>
              <w:jc w:val="center"/>
              <w:rPr>
                <w:color w:val="0000FF"/>
                <w:kern w:val="0"/>
                <w:sz w:val="20"/>
                <w:szCs w:val="20"/>
              </w:rPr>
            </w:pPr>
            <w:r w:rsidRPr="00E43B63">
              <w:rPr>
                <w:color w:val="0000FF"/>
                <w:sz w:val="16"/>
                <w:szCs w:val="16"/>
              </w:rPr>
              <w:t>(</w:t>
            </w:r>
            <w:r w:rsidR="00845F38" w:rsidRPr="00E43B63">
              <w:rPr>
                <w:color w:val="0000FF"/>
                <w:sz w:val="16"/>
                <w:szCs w:val="16"/>
              </w:rPr>
              <w:t xml:space="preserve">в редакции решения Совета депутатов от </w:t>
            </w:r>
            <w:r w:rsidR="00AA219F">
              <w:rPr>
                <w:color w:val="0000FF"/>
                <w:sz w:val="16"/>
                <w:szCs w:val="16"/>
              </w:rPr>
              <w:t>19</w:t>
            </w:r>
            <w:r w:rsidR="00845F38" w:rsidRPr="00E43B63">
              <w:rPr>
                <w:color w:val="0000FF"/>
                <w:sz w:val="16"/>
                <w:szCs w:val="16"/>
              </w:rPr>
              <w:t>.0</w:t>
            </w:r>
            <w:r w:rsidR="00AA219F">
              <w:rPr>
                <w:color w:val="0000FF"/>
                <w:sz w:val="16"/>
                <w:szCs w:val="16"/>
              </w:rPr>
              <w:t>6</w:t>
            </w:r>
            <w:r w:rsidR="00845F38" w:rsidRPr="00E43B63">
              <w:rPr>
                <w:color w:val="0000FF"/>
                <w:sz w:val="16"/>
                <w:szCs w:val="16"/>
              </w:rPr>
              <w:t>.2025 №</w:t>
            </w:r>
            <w:r w:rsidR="006E0B0E">
              <w:rPr>
                <w:color w:val="0000FF"/>
                <w:sz w:val="16"/>
                <w:szCs w:val="16"/>
              </w:rPr>
              <w:t xml:space="preserve"> </w:t>
            </w:r>
            <w:r w:rsidR="00AA219F">
              <w:rPr>
                <w:color w:val="0000FF"/>
                <w:sz w:val="16"/>
                <w:szCs w:val="16"/>
              </w:rPr>
              <w:t>64</w:t>
            </w:r>
            <w:r w:rsidRPr="00E43B63">
              <w:rPr>
                <w:color w:val="0000FF"/>
                <w:sz w:val="16"/>
                <w:szCs w:val="16"/>
              </w:rPr>
              <w:t>)</w:t>
            </w:r>
          </w:p>
        </w:tc>
      </w:tr>
      <w:tr w:rsidR="005C1E47" w:rsidRPr="00A446F2" w:rsidTr="00AA219F">
        <w:trPr>
          <w:trHeight w:val="710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84ADE" w:rsidRDefault="005C1E47" w:rsidP="005C1E47">
            <w:pPr>
              <w:autoSpaceDE/>
              <w:autoSpaceDN/>
              <w:spacing w:after="0"/>
              <w:jc w:val="center"/>
              <w:rPr>
                <w:bCs/>
                <w:color w:val="000000"/>
                <w:kern w:val="0"/>
              </w:rPr>
            </w:pPr>
            <w:r w:rsidRPr="00A84ADE">
              <w:rPr>
                <w:bCs/>
                <w:color w:val="000000"/>
                <w:kern w:val="0"/>
              </w:rPr>
              <w:t xml:space="preserve">Распределение бюджетных ассигнований по разделам, подразделам и группам видов расходов классификации расходов бюджета на 2025 год и на плановый период 2026 и 2027 годов </w:t>
            </w:r>
          </w:p>
        </w:tc>
      </w:tr>
      <w:tr w:rsidR="005C1E47" w:rsidRPr="00A446F2" w:rsidTr="00AA219F">
        <w:trPr>
          <w:trHeight w:val="175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E47" w:rsidRPr="00A446F2" w:rsidRDefault="005C1E47" w:rsidP="005C1E47">
            <w:pPr>
              <w:autoSpaceDE/>
              <w:autoSpaceDN/>
              <w:spacing w:after="0"/>
              <w:jc w:val="right"/>
              <w:rPr>
                <w:color w:val="000000"/>
                <w:kern w:val="0"/>
              </w:rPr>
            </w:pPr>
            <w:r w:rsidRPr="00A446F2">
              <w:rPr>
                <w:color w:val="000000"/>
                <w:kern w:val="0"/>
              </w:rPr>
              <w:t xml:space="preserve"> (тыс. руб.)</w:t>
            </w:r>
          </w:p>
        </w:tc>
      </w:tr>
      <w:tr w:rsidR="00AA219F" w:rsidRPr="004E0E5A" w:rsidTr="00AA219F">
        <w:trPr>
          <w:trHeight w:val="338"/>
        </w:trPr>
        <w:tc>
          <w:tcPr>
            <w:tcW w:w="4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Наименование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ВР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2025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2026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2027 г.</w:t>
            </w:r>
          </w:p>
        </w:tc>
      </w:tr>
      <w:tr w:rsidR="00AA219F" w:rsidRPr="004E0E5A" w:rsidTr="00AA219F">
        <w:trPr>
          <w:trHeight w:val="276"/>
        </w:trPr>
        <w:tc>
          <w:tcPr>
            <w:tcW w:w="42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</w:p>
        </w:tc>
      </w:tr>
      <w:tr w:rsidR="00AA219F" w:rsidRPr="00E145E6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2 309 050,37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E145E6" w:rsidRDefault="00AA219F" w:rsidP="00FC670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E145E6">
              <w:rPr>
                <w:kern w:val="0"/>
                <w:sz w:val="22"/>
                <w:szCs w:val="22"/>
              </w:rPr>
              <w:t>1 326 768,75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E145E6" w:rsidRDefault="00AA219F" w:rsidP="00FC6700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E145E6">
              <w:rPr>
                <w:kern w:val="0"/>
                <w:sz w:val="22"/>
                <w:szCs w:val="22"/>
              </w:rPr>
              <w:t>1 342 493,14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142 080,70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136 371,73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ind w:right="93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136 356,33</w:t>
            </w:r>
          </w:p>
        </w:tc>
      </w:tr>
      <w:tr w:rsidR="00AA219F" w:rsidRPr="004E0E5A" w:rsidTr="00AA219F">
        <w:trPr>
          <w:trHeight w:val="126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2 666,31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2 618,66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2 618,66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2 643,71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2 599,46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2 599,46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19,20</w:t>
            </w:r>
          </w:p>
        </w:tc>
      </w:tr>
      <w:tr w:rsidR="00AA219F" w:rsidRPr="004E0E5A" w:rsidTr="00AA219F">
        <w:trPr>
          <w:trHeight w:val="157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5 524,86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5 524,86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5 524,86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5 181,17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5 181,17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5 181,17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343,69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157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87 860,45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86 312,20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86 353,00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77 153,54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77 526,60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77 526,60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10 646,41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8 749,10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8 789,90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36,50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Судебная система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6,40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6,40</w:t>
            </w:r>
          </w:p>
        </w:tc>
      </w:tr>
      <w:tr w:rsidR="00AA219F" w:rsidRPr="004E0E5A" w:rsidTr="00AA219F">
        <w:trPr>
          <w:trHeight w:val="126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15 082,43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15 078,43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14 100,72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14 100,72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14 100,72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977,60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977,60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0,10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Резервные фонды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5 200,35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5 200,35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25 743,81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21 774,98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21 774,98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10 773,01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10 773,01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10 773,01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14 360,98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10 671,97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10 671,97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330,00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НАЦИОНАЛЬНАЯ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945,00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945,00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786,56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786,56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786,56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158,44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35 222,63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34 055,61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34 055,61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Гражданская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35,00</w:t>
            </w:r>
          </w:p>
        </w:tc>
      </w:tr>
      <w:tr w:rsidR="00AA219F" w:rsidRPr="004E0E5A" w:rsidTr="00AA219F">
        <w:trPr>
          <w:trHeight w:val="126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35 137,63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33 970,61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33 970,61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27 565,49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27 375,71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27 375,71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7 571,14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6 593,90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6 593,90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174 776,30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131 612,27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138 752,57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71 362,28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94 601,60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92 672,90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7 377,80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7 377,80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7 377,80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1 497,30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1 497,30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1 497,30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62 487,18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85 726,50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83 797,80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Водное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2 510,76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82,30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2 502,46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74,00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8,30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Транспорт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5 000,00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88 789,23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27 327,10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36 396,10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88 789,23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27 327,10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36 396,10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Связь и информатика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2 592,77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2 040,88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1 263,00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551,85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3 721,27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3 038,27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3 038,27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900,00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2 138,27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340 355,39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109 910,00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96 607,15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Жилищное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75 693,94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25 727,50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812,03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9 587,63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13 812,03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812,03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66 092,14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11 915,47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170 934,59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31 543,47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41 562,42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42 796,02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15 193,47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15 212,42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92 095,08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17 000,00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36 043,49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9 350,00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Благоустройство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84 471,56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52 634,13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54 227,81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5 044,94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5 044,94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5 044,94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78 194,87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47 426,49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49 020,17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1 006,98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224,77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162,70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9 255,30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4,90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9 250,40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1 387 593,24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668 580,51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668 022,81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162 861,19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161 441,24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161 441,24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162 861,19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161 441,24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161 441,24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Общее образование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1 064 091,12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347 515,40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346 985,88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711 244,04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352 547,08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347 515,40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346 985,88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61 742,98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60 934,16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60 934,16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61 688,24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60 877,31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60 877,22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56,94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Молодежная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482,50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482,50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98 415,45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98 207,21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98 179,02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73 909,40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73 909,40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73 909,40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6 764,14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6 419,21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6 350,81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821,63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936,80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936,80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16 920,27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16 941,80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16 982,01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129 156,81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128 658,59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128 671,17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99 720,54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99 266,97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99 272,75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1 950,00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99 371,43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97 316,97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97 322,75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29 436,27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29 391,62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29 398,42</w:t>
            </w:r>
          </w:p>
        </w:tc>
      </w:tr>
      <w:tr w:rsidR="00AA219F" w:rsidRPr="004E0E5A" w:rsidTr="00AA219F">
        <w:trPr>
          <w:trHeight w:val="189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29 136,56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29 136,56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29 136,56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299,71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255,07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261,87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26 233,71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25 938,70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25 938,70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7 571,00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302,00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302,00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Охрана семьи и детства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17 812,71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17 717,70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17 717,70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329,73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329,70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3 990,30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3 990,30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3 990,30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13 492,68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13 397,70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13 397,70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348,00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338,00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10,00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68 433,31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67 872,31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67 872,31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9 951,73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9 951,73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9 951,73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9 951,73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9 951,73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9 951,73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Массовый спорт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58 481,58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57 920,58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57 920,58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1 605,95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1 599,95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1 599,95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56 875,63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56 320,63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56 320,63</w:t>
            </w:r>
          </w:p>
        </w:tc>
      </w:tr>
      <w:tr w:rsidR="00AA219F" w:rsidRPr="004E0E5A" w:rsidTr="00AA219F">
        <w:trPr>
          <w:trHeight w:val="630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</w:tr>
      <w:tr w:rsidR="00AA219F" w:rsidRPr="004E0E5A" w:rsidTr="00AA219F">
        <w:trPr>
          <w:trHeight w:val="31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</w:tr>
      <w:tr w:rsidR="00AA219F" w:rsidRPr="004E0E5A" w:rsidTr="00AA219F">
        <w:trPr>
          <w:trHeight w:val="945"/>
        </w:trPr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9F" w:rsidRPr="004E0E5A" w:rsidRDefault="00AA219F" w:rsidP="00FC6700">
            <w:pPr>
              <w:autoSpaceDE/>
              <w:autoSpaceDN/>
              <w:spacing w:after="0"/>
              <w:jc w:val="center"/>
              <w:rPr>
                <w:color w:val="000000"/>
                <w:kern w:val="0"/>
              </w:rPr>
            </w:pPr>
            <w:r w:rsidRPr="004E0E5A">
              <w:rPr>
                <w:color w:val="000000"/>
                <w:kern w:val="0"/>
                <w:sz w:val="22"/>
                <w:szCs w:val="22"/>
              </w:rPr>
              <w:t>4 359,08</w:t>
            </w:r>
          </w:p>
        </w:tc>
      </w:tr>
    </w:tbl>
    <w:p w:rsidR="00256299" w:rsidRDefault="00256299" w:rsidP="002067D5">
      <w:pPr>
        <w:autoSpaceDE/>
        <w:autoSpaceDN/>
        <w:spacing w:after="0" w:line="360" w:lineRule="auto"/>
        <w:ind w:right="424"/>
        <w:rPr>
          <w:kern w:val="0"/>
        </w:rPr>
      </w:pPr>
    </w:p>
    <w:p w:rsidR="002067D5" w:rsidRPr="002067D5" w:rsidRDefault="002067D5" w:rsidP="002067D5">
      <w:pPr>
        <w:autoSpaceDE/>
        <w:autoSpaceDN/>
        <w:spacing w:after="0" w:line="360" w:lineRule="auto"/>
        <w:ind w:right="424"/>
        <w:jc w:val="right"/>
        <w:rPr>
          <w:kern w:val="0"/>
          <w:sz w:val="22"/>
          <w:szCs w:val="22"/>
        </w:rPr>
      </w:pPr>
      <w:r w:rsidRPr="002067D5">
        <w:rPr>
          <w:kern w:val="0"/>
          <w:sz w:val="22"/>
          <w:szCs w:val="22"/>
        </w:rPr>
        <w:t>Приложение 9</w:t>
      </w:r>
    </w:p>
    <w:p w:rsidR="002067D5" w:rsidRPr="002067D5" w:rsidRDefault="002067D5" w:rsidP="002067D5">
      <w:pPr>
        <w:autoSpaceDE/>
        <w:autoSpaceDN/>
        <w:spacing w:after="0"/>
        <w:jc w:val="right"/>
        <w:rPr>
          <w:kern w:val="0"/>
          <w:sz w:val="22"/>
          <w:szCs w:val="22"/>
        </w:rPr>
      </w:pPr>
      <w:r w:rsidRPr="002067D5">
        <w:rPr>
          <w:kern w:val="0"/>
          <w:sz w:val="22"/>
          <w:szCs w:val="22"/>
        </w:rPr>
        <w:t xml:space="preserve">к решению Совета депутатов </w:t>
      </w:r>
    </w:p>
    <w:p w:rsidR="002067D5" w:rsidRPr="002067D5" w:rsidRDefault="002067D5" w:rsidP="002067D5">
      <w:pPr>
        <w:autoSpaceDE/>
        <w:autoSpaceDN/>
        <w:spacing w:after="0"/>
        <w:jc w:val="right"/>
        <w:rPr>
          <w:kern w:val="0"/>
          <w:sz w:val="22"/>
          <w:szCs w:val="22"/>
        </w:rPr>
      </w:pPr>
      <w:r w:rsidRPr="002067D5">
        <w:rPr>
          <w:kern w:val="0"/>
          <w:sz w:val="22"/>
          <w:szCs w:val="22"/>
        </w:rPr>
        <w:t xml:space="preserve">Ардатовского муниципального </w:t>
      </w:r>
    </w:p>
    <w:p w:rsidR="002067D5" w:rsidRPr="002067D5" w:rsidRDefault="002067D5" w:rsidP="002067D5">
      <w:pPr>
        <w:autoSpaceDE/>
        <w:autoSpaceDN/>
        <w:spacing w:after="0"/>
        <w:jc w:val="right"/>
        <w:rPr>
          <w:kern w:val="0"/>
          <w:sz w:val="22"/>
          <w:szCs w:val="22"/>
        </w:rPr>
      </w:pPr>
      <w:r w:rsidRPr="002067D5">
        <w:rPr>
          <w:kern w:val="0"/>
          <w:sz w:val="22"/>
          <w:szCs w:val="22"/>
        </w:rPr>
        <w:t>округа Нижегородской области</w:t>
      </w:r>
    </w:p>
    <w:p w:rsidR="001212B2" w:rsidRDefault="002067D5" w:rsidP="001212B2">
      <w:pPr>
        <w:autoSpaceDE/>
        <w:autoSpaceDN/>
        <w:spacing w:after="0"/>
        <w:jc w:val="right"/>
        <w:rPr>
          <w:kern w:val="0"/>
          <w:sz w:val="22"/>
          <w:szCs w:val="22"/>
        </w:rPr>
      </w:pPr>
      <w:r w:rsidRPr="002067D5">
        <w:rPr>
          <w:kern w:val="0"/>
          <w:sz w:val="22"/>
          <w:szCs w:val="22"/>
        </w:rPr>
        <w:t xml:space="preserve"> от </w:t>
      </w:r>
      <w:r w:rsidR="00C55E2B">
        <w:rPr>
          <w:kern w:val="0"/>
          <w:sz w:val="22"/>
          <w:szCs w:val="22"/>
        </w:rPr>
        <w:t>25</w:t>
      </w:r>
      <w:r w:rsidRPr="002067D5">
        <w:rPr>
          <w:kern w:val="0"/>
          <w:sz w:val="22"/>
          <w:szCs w:val="22"/>
        </w:rPr>
        <w:t xml:space="preserve"> декабря 2024 года № </w:t>
      </w:r>
      <w:r w:rsidR="00C55E2B">
        <w:rPr>
          <w:kern w:val="0"/>
          <w:sz w:val="22"/>
          <w:szCs w:val="22"/>
        </w:rPr>
        <w:t>150</w:t>
      </w:r>
    </w:p>
    <w:p w:rsidR="001212B2" w:rsidRPr="001212B2" w:rsidRDefault="001212B2" w:rsidP="001212B2">
      <w:pPr>
        <w:autoSpaceDE/>
        <w:autoSpaceDN/>
        <w:spacing w:after="0"/>
        <w:jc w:val="right"/>
        <w:rPr>
          <w:kern w:val="0"/>
          <w:sz w:val="22"/>
          <w:szCs w:val="22"/>
        </w:rPr>
      </w:pPr>
    </w:p>
    <w:p w:rsidR="001212B2" w:rsidRPr="002C659E" w:rsidRDefault="002067D5" w:rsidP="001212B2">
      <w:pPr>
        <w:autoSpaceDE/>
        <w:autoSpaceDN/>
        <w:spacing w:after="0"/>
        <w:jc w:val="center"/>
      </w:pPr>
      <w:r w:rsidRPr="002C659E">
        <w:t>Перечень публичных нормативных обязательств, подлежащих исполнению за счет средств бюджета Ардатовского муниципального округа в 2025 году и в плановом периоде 2026 и 2027годов</w:t>
      </w:r>
    </w:p>
    <w:p w:rsidR="002067D5" w:rsidRPr="002067D5" w:rsidRDefault="002067D5" w:rsidP="002067D5">
      <w:pPr>
        <w:autoSpaceDE/>
        <w:autoSpaceDN/>
        <w:spacing w:after="0"/>
        <w:jc w:val="right"/>
        <w:rPr>
          <w:sz w:val="20"/>
          <w:szCs w:val="20"/>
        </w:rPr>
      </w:pPr>
      <w:r w:rsidRPr="002067D5">
        <w:rPr>
          <w:sz w:val="20"/>
          <w:szCs w:val="20"/>
        </w:rPr>
        <w:t>тыс. руб.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1985"/>
        <w:gridCol w:w="1417"/>
      </w:tblGrid>
      <w:tr w:rsidR="002067D5" w:rsidRPr="002067D5" w:rsidTr="00A26937">
        <w:trPr>
          <w:trHeight w:val="312"/>
        </w:trPr>
        <w:tc>
          <w:tcPr>
            <w:tcW w:w="5529" w:type="dxa"/>
            <w:vMerge w:val="restart"/>
            <w:shd w:val="clear" w:color="auto" w:fill="auto"/>
            <w:noWrap/>
            <w:vAlign w:val="bottom"/>
            <w:hideMark/>
          </w:tcPr>
          <w:p w:rsidR="002067D5" w:rsidRPr="002067D5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067D5">
              <w:rPr>
                <w:bCs/>
                <w:kern w:val="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245" w:type="dxa"/>
            <w:gridSpan w:val="3"/>
            <w:shd w:val="clear" w:color="auto" w:fill="auto"/>
            <w:noWrap/>
            <w:vAlign w:val="bottom"/>
            <w:hideMark/>
          </w:tcPr>
          <w:p w:rsidR="002067D5" w:rsidRPr="002067D5" w:rsidRDefault="002067D5" w:rsidP="00A26937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067D5">
              <w:rPr>
                <w:kern w:val="0"/>
                <w:sz w:val="22"/>
                <w:szCs w:val="22"/>
              </w:rPr>
              <w:t xml:space="preserve">Сумма  </w:t>
            </w:r>
          </w:p>
        </w:tc>
      </w:tr>
      <w:tr w:rsidR="002067D5" w:rsidRPr="002067D5" w:rsidTr="00A26937">
        <w:trPr>
          <w:trHeight w:val="312"/>
        </w:trPr>
        <w:tc>
          <w:tcPr>
            <w:tcW w:w="5529" w:type="dxa"/>
            <w:vMerge/>
            <w:vAlign w:val="center"/>
            <w:hideMark/>
          </w:tcPr>
          <w:p w:rsidR="002067D5" w:rsidRPr="002067D5" w:rsidRDefault="002067D5" w:rsidP="00A26937">
            <w:pPr>
              <w:autoSpaceDE/>
              <w:autoSpaceDN/>
              <w:spacing w:after="0"/>
              <w:rPr>
                <w:bCs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2067D5" w:rsidRPr="002C659E" w:rsidRDefault="002067D5" w:rsidP="002067D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2025 год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2067D5" w:rsidRPr="002C659E" w:rsidRDefault="002067D5" w:rsidP="002067D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2026 год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067D5" w:rsidRPr="002C659E" w:rsidRDefault="002067D5" w:rsidP="002067D5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2027 год</w:t>
            </w:r>
          </w:p>
        </w:tc>
      </w:tr>
      <w:tr w:rsidR="002067D5" w:rsidRPr="002067D5" w:rsidTr="00A26937">
        <w:trPr>
          <w:trHeight w:val="1680"/>
        </w:trPr>
        <w:tc>
          <w:tcPr>
            <w:tcW w:w="5529" w:type="dxa"/>
            <w:shd w:val="clear" w:color="auto" w:fill="auto"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both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 1.Постановление администрации Ардатовского муниципального округа Нижегородской области от 06 февраля 2023 года № 86 "Об утверждении порядка предоставления   материальной помощи гражданам, находящимся в трудной жизненной ситуации, в виде денежных средств"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200,00</w:t>
            </w:r>
          </w:p>
        </w:tc>
      </w:tr>
      <w:tr w:rsidR="002067D5" w:rsidRPr="002067D5" w:rsidTr="00A26937">
        <w:trPr>
          <w:trHeight w:val="624"/>
        </w:trPr>
        <w:tc>
          <w:tcPr>
            <w:tcW w:w="5529" w:type="dxa"/>
            <w:shd w:val="clear" w:color="auto" w:fill="auto"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both"/>
              <w:rPr>
                <w:kern w:val="0"/>
              </w:rPr>
            </w:pPr>
            <w:r w:rsidRPr="002C659E">
              <w:rPr>
                <w:kern w:val="0"/>
              </w:rPr>
              <w:t>1.1. Материальная помощь гражданам, находящимся в трудной жизненной ситуации, в виде денежных средств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kern w:val="0"/>
              </w:rPr>
              <w:t>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kern w:val="0"/>
              </w:rPr>
              <w:t>200,00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kern w:val="0"/>
              </w:rPr>
              <w:t>200,00</w:t>
            </w:r>
          </w:p>
        </w:tc>
      </w:tr>
      <w:tr w:rsidR="002067D5" w:rsidRPr="002067D5" w:rsidTr="00A26937">
        <w:trPr>
          <w:trHeight w:val="273"/>
        </w:trPr>
        <w:tc>
          <w:tcPr>
            <w:tcW w:w="5529" w:type="dxa"/>
            <w:shd w:val="clear" w:color="auto" w:fill="auto"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both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2. Решение Совета депутатов от 31мая 2023г. №120 «О наградах Ардатовского муниципального округа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60,00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60,00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60,00</w:t>
            </w:r>
          </w:p>
        </w:tc>
      </w:tr>
      <w:tr w:rsidR="002067D5" w:rsidRPr="002067D5" w:rsidTr="00A26937">
        <w:trPr>
          <w:trHeight w:val="312"/>
        </w:trPr>
        <w:tc>
          <w:tcPr>
            <w:tcW w:w="5529" w:type="dxa"/>
            <w:shd w:val="clear" w:color="auto" w:fill="auto"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both"/>
              <w:rPr>
                <w:kern w:val="0"/>
              </w:rPr>
            </w:pPr>
            <w:r w:rsidRPr="002C659E">
              <w:rPr>
                <w:kern w:val="0"/>
              </w:rPr>
              <w:t>2.1.Ежемесячная денежная выплата лицам, удостоенным Почетного звания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kern w:val="0"/>
              </w:rPr>
              <w:t>60,00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kern w:val="0"/>
              </w:rPr>
              <w:t>60,00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kern w:val="0"/>
              </w:rPr>
            </w:pPr>
            <w:r w:rsidRPr="002C659E">
              <w:rPr>
                <w:kern w:val="0"/>
              </w:rPr>
              <w:t>60,00</w:t>
            </w:r>
          </w:p>
        </w:tc>
      </w:tr>
      <w:tr w:rsidR="002067D5" w:rsidRPr="002067D5" w:rsidTr="00A26937">
        <w:trPr>
          <w:trHeight w:val="348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both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 xml:space="preserve">Всего по   публичным нормативным   обязательствам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260,00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260,00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067D5" w:rsidRPr="002C659E" w:rsidRDefault="002067D5" w:rsidP="00A26937">
            <w:pPr>
              <w:autoSpaceDE/>
              <w:autoSpaceDN/>
              <w:spacing w:after="0"/>
              <w:jc w:val="center"/>
              <w:rPr>
                <w:bCs/>
                <w:kern w:val="0"/>
              </w:rPr>
            </w:pPr>
            <w:r w:rsidRPr="002C659E">
              <w:rPr>
                <w:bCs/>
                <w:kern w:val="0"/>
              </w:rPr>
              <w:t>260,00</w:t>
            </w:r>
          </w:p>
        </w:tc>
      </w:tr>
    </w:tbl>
    <w:p w:rsidR="005C1E47" w:rsidRPr="002067D5" w:rsidRDefault="005C1E47" w:rsidP="00E9136C">
      <w:pPr>
        <w:autoSpaceDE/>
        <w:autoSpaceDN/>
        <w:spacing w:after="0"/>
        <w:rPr>
          <w:sz w:val="20"/>
          <w:szCs w:val="20"/>
        </w:rPr>
      </w:pPr>
    </w:p>
    <w:sectPr w:rsidR="005C1E47" w:rsidRPr="002067D5" w:rsidSect="007E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E51C2"/>
    <w:multiLevelType w:val="hybridMultilevel"/>
    <w:tmpl w:val="886AD0DA"/>
    <w:lvl w:ilvl="0" w:tplc="5F6877AA">
      <w:start w:val="1"/>
      <w:numFmt w:val="decimal"/>
      <w:lvlText w:val="Статья %1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DF902848">
      <w:start w:val="1"/>
      <w:numFmt w:val="decimal"/>
      <w:lvlText w:val="Статья %2"/>
      <w:lvlJc w:val="left"/>
      <w:pPr>
        <w:tabs>
          <w:tab w:val="num" w:pos="1079"/>
        </w:tabs>
        <w:ind w:left="1442" w:hanging="731"/>
      </w:pPr>
      <w:rPr>
        <w:rFonts w:ascii="Times New Roman" w:hAnsi="Times New Roman" w:cs="Times New Roman" w:hint="default"/>
        <w:sz w:val="28"/>
        <w:szCs w:val="28"/>
      </w:rPr>
    </w:lvl>
    <w:lvl w:ilvl="2" w:tplc="7FB0ED30">
      <w:start w:val="1"/>
      <w:numFmt w:val="decimal"/>
      <w:lvlText w:val="%3."/>
      <w:lvlJc w:val="left"/>
      <w:pPr>
        <w:tabs>
          <w:tab w:val="num" w:pos="907"/>
        </w:tabs>
        <w:ind w:left="-227" w:firstLine="79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65962"/>
    <w:multiLevelType w:val="hybridMultilevel"/>
    <w:tmpl w:val="E1BEDD7E"/>
    <w:lvl w:ilvl="0" w:tplc="F4E46C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00A5BDB"/>
    <w:multiLevelType w:val="hybridMultilevel"/>
    <w:tmpl w:val="9EF008B0"/>
    <w:lvl w:ilvl="0" w:tplc="746A8958">
      <w:start w:val="2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5CE87BE1"/>
    <w:multiLevelType w:val="hybridMultilevel"/>
    <w:tmpl w:val="0CA8F9CA"/>
    <w:lvl w:ilvl="0" w:tplc="B5F89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997A1C"/>
    <w:multiLevelType w:val="hybridMultilevel"/>
    <w:tmpl w:val="D8363A0A"/>
    <w:lvl w:ilvl="0" w:tplc="2E4EB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C59E1"/>
    <w:multiLevelType w:val="hybridMultilevel"/>
    <w:tmpl w:val="9C749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30982"/>
    <w:rsid w:val="00005D9B"/>
    <w:rsid w:val="0001048A"/>
    <w:rsid w:val="00011461"/>
    <w:rsid w:val="00012612"/>
    <w:rsid w:val="000162C9"/>
    <w:rsid w:val="000248D7"/>
    <w:rsid w:val="000312F2"/>
    <w:rsid w:val="00034DD3"/>
    <w:rsid w:val="0003796F"/>
    <w:rsid w:val="000539C3"/>
    <w:rsid w:val="000570AF"/>
    <w:rsid w:val="00061193"/>
    <w:rsid w:val="00070DFA"/>
    <w:rsid w:val="00072DE0"/>
    <w:rsid w:val="00073DE6"/>
    <w:rsid w:val="00075CBD"/>
    <w:rsid w:val="00077BDE"/>
    <w:rsid w:val="00081606"/>
    <w:rsid w:val="00081CFA"/>
    <w:rsid w:val="00082651"/>
    <w:rsid w:val="00083B06"/>
    <w:rsid w:val="000874A7"/>
    <w:rsid w:val="000950FB"/>
    <w:rsid w:val="00095309"/>
    <w:rsid w:val="0009672A"/>
    <w:rsid w:val="000A06F7"/>
    <w:rsid w:val="000A3696"/>
    <w:rsid w:val="000B2119"/>
    <w:rsid w:val="000B65C3"/>
    <w:rsid w:val="000B6FDE"/>
    <w:rsid w:val="000C3FDC"/>
    <w:rsid w:val="000C4F67"/>
    <w:rsid w:val="000C75FD"/>
    <w:rsid w:val="000D70D3"/>
    <w:rsid w:val="000E3937"/>
    <w:rsid w:val="001173C0"/>
    <w:rsid w:val="001212B2"/>
    <w:rsid w:val="0012210C"/>
    <w:rsid w:val="001357B8"/>
    <w:rsid w:val="00140499"/>
    <w:rsid w:val="001523C1"/>
    <w:rsid w:val="001536C1"/>
    <w:rsid w:val="001574DE"/>
    <w:rsid w:val="00165075"/>
    <w:rsid w:val="001661D1"/>
    <w:rsid w:val="00173136"/>
    <w:rsid w:val="00181AE1"/>
    <w:rsid w:val="00184ACC"/>
    <w:rsid w:val="001874F7"/>
    <w:rsid w:val="001945E4"/>
    <w:rsid w:val="001956A6"/>
    <w:rsid w:val="0019632B"/>
    <w:rsid w:val="001A2245"/>
    <w:rsid w:val="001A61DA"/>
    <w:rsid w:val="001A6A5D"/>
    <w:rsid w:val="001C1CA3"/>
    <w:rsid w:val="001C4D2B"/>
    <w:rsid w:val="001D3F66"/>
    <w:rsid w:val="001D4A87"/>
    <w:rsid w:val="001D5280"/>
    <w:rsid w:val="001D6C1B"/>
    <w:rsid w:val="001E0A4E"/>
    <w:rsid w:val="001E27B7"/>
    <w:rsid w:val="001E6E0C"/>
    <w:rsid w:val="001F1ECD"/>
    <w:rsid w:val="002067D5"/>
    <w:rsid w:val="002133D6"/>
    <w:rsid w:val="0021489A"/>
    <w:rsid w:val="00220FF3"/>
    <w:rsid w:val="00230A99"/>
    <w:rsid w:val="00236551"/>
    <w:rsid w:val="00237780"/>
    <w:rsid w:val="002377E8"/>
    <w:rsid w:val="00241176"/>
    <w:rsid w:val="00243597"/>
    <w:rsid w:val="00246647"/>
    <w:rsid w:val="0025044E"/>
    <w:rsid w:val="00253295"/>
    <w:rsid w:val="00254B78"/>
    <w:rsid w:val="00255D1C"/>
    <w:rsid w:val="00256299"/>
    <w:rsid w:val="00260CB3"/>
    <w:rsid w:val="0026322E"/>
    <w:rsid w:val="00265DE9"/>
    <w:rsid w:val="00266339"/>
    <w:rsid w:val="00267C9D"/>
    <w:rsid w:val="00267F0B"/>
    <w:rsid w:val="0028157D"/>
    <w:rsid w:val="002818FF"/>
    <w:rsid w:val="00291143"/>
    <w:rsid w:val="0029605C"/>
    <w:rsid w:val="002A3047"/>
    <w:rsid w:val="002A55E4"/>
    <w:rsid w:val="002B54C5"/>
    <w:rsid w:val="002C4B76"/>
    <w:rsid w:val="002C659E"/>
    <w:rsid w:val="002C7DEB"/>
    <w:rsid w:val="002D0DAD"/>
    <w:rsid w:val="002D2586"/>
    <w:rsid w:val="002D4C6C"/>
    <w:rsid w:val="002D556C"/>
    <w:rsid w:val="002E1BB8"/>
    <w:rsid w:val="002E2EF7"/>
    <w:rsid w:val="002E56C9"/>
    <w:rsid w:val="002E7EDC"/>
    <w:rsid w:val="002F2010"/>
    <w:rsid w:val="002F552C"/>
    <w:rsid w:val="002F7688"/>
    <w:rsid w:val="00300193"/>
    <w:rsid w:val="00302A87"/>
    <w:rsid w:val="00305C09"/>
    <w:rsid w:val="003254E2"/>
    <w:rsid w:val="00327A9B"/>
    <w:rsid w:val="00334631"/>
    <w:rsid w:val="0033728D"/>
    <w:rsid w:val="00340B51"/>
    <w:rsid w:val="00360461"/>
    <w:rsid w:val="003677C7"/>
    <w:rsid w:val="0037486C"/>
    <w:rsid w:val="00376C12"/>
    <w:rsid w:val="003818F5"/>
    <w:rsid w:val="003824B5"/>
    <w:rsid w:val="0038730C"/>
    <w:rsid w:val="0038797C"/>
    <w:rsid w:val="0039218A"/>
    <w:rsid w:val="003954A0"/>
    <w:rsid w:val="003A0062"/>
    <w:rsid w:val="003A49B4"/>
    <w:rsid w:val="003A5002"/>
    <w:rsid w:val="003A6157"/>
    <w:rsid w:val="003A7BE7"/>
    <w:rsid w:val="003B338E"/>
    <w:rsid w:val="003D18BE"/>
    <w:rsid w:val="003D2709"/>
    <w:rsid w:val="003D3534"/>
    <w:rsid w:val="003D543A"/>
    <w:rsid w:val="003E490E"/>
    <w:rsid w:val="003E58AD"/>
    <w:rsid w:val="003F395F"/>
    <w:rsid w:val="003F47AE"/>
    <w:rsid w:val="0040109F"/>
    <w:rsid w:val="00403189"/>
    <w:rsid w:val="00406317"/>
    <w:rsid w:val="00407262"/>
    <w:rsid w:val="00440FB2"/>
    <w:rsid w:val="00456A6C"/>
    <w:rsid w:val="004711D3"/>
    <w:rsid w:val="00471DB7"/>
    <w:rsid w:val="004726A2"/>
    <w:rsid w:val="004726BE"/>
    <w:rsid w:val="00474C19"/>
    <w:rsid w:val="00482B57"/>
    <w:rsid w:val="004873CC"/>
    <w:rsid w:val="00494262"/>
    <w:rsid w:val="00495634"/>
    <w:rsid w:val="004A2DAB"/>
    <w:rsid w:val="004A30AE"/>
    <w:rsid w:val="004A6C26"/>
    <w:rsid w:val="004B5E4D"/>
    <w:rsid w:val="004C2930"/>
    <w:rsid w:val="004C2C49"/>
    <w:rsid w:val="004C473C"/>
    <w:rsid w:val="004E45D5"/>
    <w:rsid w:val="004E783E"/>
    <w:rsid w:val="00501C4B"/>
    <w:rsid w:val="00501FEB"/>
    <w:rsid w:val="00502F03"/>
    <w:rsid w:val="00507BF5"/>
    <w:rsid w:val="00517BA4"/>
    <w:rsid w:val="00532439"/>
    <w:rsid w:val="00533E03"/>
    <w:rsid w:val="00553B20"/>
    <w:rsid w:val="00555674"/>
    <w:rsid w:val="00570607"/>
    <w:rsid w:val="00571ED5"/>
    <w:rsid w:val="0058363E"/>
    <w:rsid w:val="00596A79"/>
    <w:rsid w:val="005C1E47"/>
    <w:rsid w:val="005C296D"/>
    <w:rsid w:val="005C4DF8"/>
    <w:rsid w:val="005C57A9"/>
    <w:rsid w:val="005D3BDA"/>
    <w:rsid w:val="005E171A"/>
    <w:rsid w:val="005E5C0C"/>
    <w:rsid w:val="005E5E0B"/>
    <w:rsid w:val="005F43F3"/>
    <w:rsid w:val="005F69C6"/>
    <w:rsid w:val="006006CE"/>
    <w:rsid w:val="006011B9"/>
    <w:rsid w:val="006028A8"/>
    <w:rsid w:val="0060545A"/>
    <w:rsid w:val="0060747B"/>
    <w:rsid w:val="00612AB7"/>
    <w:rsid w:val="00613EE6"/>
    <w:rsid w:val="00616907"/>
    <w:rsid w:val="006300B6"/>
    <w:rsid w:val="0063081E"/>
    <w:rsid w:val="00632601"/>
    <w:rsid w:val="006376DA"/>
    <w:rsid w:val="006412DB"/>
    <w:rsid w:val="00643849"/>
    <w:rsid w:val="00643B49"/>
    <w:rsid w:val="00645ABB"/>
    <w:rsid w:val="0065338B"/>
    <w:rsid w:val="00654C2B"/>
    <w:rsid w:val="0067213D"/>
    <w:rsid w:val="00676B74"/>
    <w:rsid w:val="00677612"/>
    <w:rsid w:val="00680811"/>
    <w:rsid w:val="00682CC2"/>
    <w:rsid w:val="00684326"/>
    <w:rsid w:val="006A760E"/>
    <w:rsid w:val="006A7A58"/>
    <w:rsid w:val="006B1C72"/>
    <w:rsid w:val="006B5407"/>
    <w:rsid w:val="006B7E2F"/>
    <w:rsid w:val="006C1D14"/>
    <w:rsid w:val="006D161D"/>
    <w:rsid w:val="006E0523"/>
    <w:rsid w:val="006E0B0E"/>
    <w:rsid w:val="006E34E8"/>
    <w:rsid w:val="006E4AE3"/>
    <w:rsid w:val="006F0B17"/>
    <w:rsid w:val="006F55AD"/>
    <w:rsid w:val="0071473F"/>
    <w:rsid w:val="007172CE"/>
    <w:rsid w:val="007203A5"/>
    <w:rsid w:val="00725347"/>
    <w:rsid w:val="00727274"/>
    <w:rsid w:val="00733297"/>
    <w:rsid w:val="00733BE0"/>
    <w:rsid w:val="0073459A"/>
    <w:rsid w:val="00734840"/>
    <w:rsid w:val="007478BA"/>
    <w:rsid w:val="00751362"/>
    <w:rsid w:val="007635AC"/>
    <w:rsid w:val="0076499E"/>
    <w:rsid w:val="00766F7A"/>
    <w:rsid w:val="00767635"/>
    <w:rsid w:val="0077005D"/>
    <w:rsid w:val="00773EE6"/>
    <w:rsid w:val="0077484D"/>
    <w:rsid w:val="007843FD"/>
    <w:rsid w:val="00792620"/>
    <w:rsid w:val="007936A2"/>
    <w:rsid w:val="00796C2C"/>
    <w:rsid w:val="007B147A"/>
    <w:rsid w:val="007B19C3"/>
    <w:rsid w:val="007B579F"/>
    <w:rsid w:val="007C15AA"/>
    <w:rsid w:val="007C184D"/>
    <w:rsid w:val="007C44BD"/>
    <w:rsid w:val="007C50CD"/>
    <w:rsid w:val="007C5976"/>
    <w:rsid w:val="007C7B5F"/>
    <w:rsid w:val="007D1825"/>
    <w:rsid w:val="007D25EC"/>
    <w:rsid w:val="007D42EA"/>
    <w:rsid w:val="007D6918"/>
    <w:rsid w:val="007D7577"/>
    <w:rsid w:val="007E02F4"/>
    <w:rsid w:val="007E279C"/>
    <w:rsid w:val="007E3D39"/>
    <w:rsid w:val="007E64E4"/>
    <w:rsid w:val="007F016C"/>
    <w:rsid w:val="007F1472"/>
    <w:rsid w:val="007F2B14"/>
    <w:rsid w:val="007F580C"/>
    <w:rsid w:val="007F7075"/>
    <w:rsid w:val="007F7779"/>
    <w:rsid w:val="00803C02"/>
    <w:rsid w:val="00804863"/>
    <w:rsid w:val="00813057"/>
    <w:rsid w:val="00815D07"/>
    <w:rsid w:val="00816C98"/>
    <w:rsid w:val="00820345"/>
    <w:rsid w:val="00822E94"/>
    <w:rsid w:val="0082353D"/>
    <w:rsid w:val="00825FA7"/>
    <w:rsid w:val="008278EB"/>
    <w:rsid w:val="0083111D"/>
    <w:rsid w:val="008332B3"/>
    <w:rsid w:val="00834C51"/>
    <w:rsid w:val="0083575C"/>
    <w:rsid w:val="00840F54"/>
    <w:rsid w:val="0084537E"/>
    <w:rsid w:val="00845F38"/>
    <w:rsid w:val="00847809"/>
    <w:rsid w:val="008557DE"/>
    <w:rsid w:val="00855E6A"/>
    <w:rsid w:val="00856C44"/>
    <w:rsid w:val="00856EAA"/>
    <w:rsid w:val="00866347"/>
    <w:rsid w:val="0087051F"/>
    <w:rsid w:val="0088087B"/>
    <w:rsid w:val="00892CBD"/>
    <w:rsid w:val="008936F9"/>
    <w:rsid w:val="00895956"/>
    <w:rsid w:val="0089606C"/>
    <w:rsid w:val="008A220B"/>
    <w:rsid w:val="008A2D09"/>
    <w:rsid w:val="008A4C91"/>
    <w:rsid w:val="008B7A12"/>
    <w:rsid w:val="008D35C7"/>
    <w:rsid w:val="008D644F"/>
    <w:rsid w:val="008D7F84"/>
    <w:rsid w:val="008E11B5"/>
    <w:rsid w:val="008E6679"/>
    <w:rsid w:val="008E7366"/>
    <w:rsid w:val="008E7F31"/>
    <w:rsid w:val="008F4ABB"/>
    <w:rsid w:val="0090131B"/>
    <w:rsid w:val="00914007"/>
    <w:rsid w:val="00917D72"/>
    <w:rsid w:val="00917F45"/>
    <w:rsid w:val="00923B88"/>
    <w:rsid w:val="00927BCD"/>
    <w:rsid w:val="0093315C"/>
    <w:rsid w:val="00937AB7"/>
    <w:rsid w:val="009400EA"/>
    <w:rsid w:val="00942770"/>
    <w:rsid w:val="00943CF6"/>
    <w:rsid w:val="0094501C"/>
    <w:rsid w:val="0094518F"/>
    <w:rsid w:val="00951B56"/>
    <w:rsid w:val="00954784"/>
    <w:rsid w:val="009556D9"/>
    <w:rsid w:val="0095661D"/>
    <w:rsid w:val="009670F5"/>
    <w:rsid w:val="00973340"/>
    <w:rsid w:val="00974B77"/>
    <w:rsid w:val="009877C2"/>
    <w:rsid w:val="0099743C"/>
    <w:rsid w:val="009A116F"/>
    <w:rsid w:val="009A5DF9"/>
    <w:rsid w:val="009B1BF9"/>
    <w:rsid w:val="009B4F8A"/>
    <w:rsid w:val="009B5012"/>
    <w:rsid w:val="009C3D36"/>
    <w:rsid w:val="009C58D0"/>
    <w:rsid w:val="009D05BA"/>
    <w:rsid w:val="009D09FC"/>
    <w:rsid w:val="009D5FDD"/>
    <w:rsid w:val="009D617B"/>
    <w:rsid w:val="009E0917"/>
    <w:rsid w:val="009E1617"/>
    <w:rsid w:val="009E2E61"/>
    <w:rsid w:val="009E5617"/>
    <w:rsid w:val="009E7878"/>
    <w:rsid w:val="009F5E4C"/>
    <w:rsid w:val="009F7BBB"/>
    <w:rsid w:val="00A02298"/>
    <w:rsid w:val="00A03389"/>
    <w:rsid w:val="00A0503E"/>
    <w:rsid w:val="00A12AC0"/>
    <w:rsid w:val="00A13CE7"/>
    <w:rsid w:val="00A14DB7"/>
    <w:rsid w:val="00A23316"/>
    <w:rsid w:val="00A26937"/>
    <w:rsid w:val="00A3074D"/>
    <w:rsid w:val="00A30982"/>
    <w:rsid w:val="00A46AA6"/>
    <w:rsid w:val="00A5235E"/>
    <w:rsid w:val="00A53B5A"/>
    <w:rsid w:val="00A57184"/>
    <w:rsid w:val="00A60F60"/>
    <w:rsid w:val="00A65950"/>
    <w:rsid w:val="00A66682"/>
    <w:rsid w:val="00A72467"/>
    <w:rsid w:val="00A7333A"/>
    <w:rsid w:val="00A75989"/>
    <w:rsid w:val="00A76E15"/>
    <w:rsid w:val="00A84ADE"/>
    <w:rsid w:val="00A86843"/>
    <w:rsid w:val="00A86D7B"/>
    <w:rsid w:val="00A875A1"/>
    <w:rsid w:val="00A940DC"/>
    <w:rsid w:val="00AA219F"/>
    <w:rsid w:val="00AA3D94"/>
    <w:rsid w:val="00AA7CF8"/>
    <w:rsid w:val="00AB3000"/>
    <w:rsid w:val="00AB533B"/>
    <w:rsid w:val="00AC2BE9"/>
    <w:rsid w:val="00AC4ED1"/>
    <w:rsid w:val="00AC5DAE"/>
    <w:rsid w:val="00AD0C9B"/>
    <w:rsid w:val="00AD0EA3"/>
    <w:rsid w:val="00AD124D"/>
    <w:rsid w:val="00AD3D07"/>
    <w:rsid w:val="00AD7CF2"/>
    <w:rsid w:val="00AE0B77"/>
    <w:rsid w:val="00AE25B2"/>
    <w:rsid w:val="00AE5388"/>
    <w:rsid w:val="00AE5795"/>
    <w:rsid w:val="00AF70E5"/>
    <w:rsid w:val="00B075DE"/>
    <w:rsid w:val="00B102EC"/>
    <w:rsid w:val="00B11BD9"/>
    <w:rsid w:val="00B13EBF"/>
    <w:rsid w:val="00B14E93"/>
    <w:rsid w:val="00B17058"/>
    <w:rsid w:val="00B237C3"/>
    <w:rsid w:val="00B25E41"/>
    <w:rsid w:val="00B32333"/>
    <w:rsid w:val="00B40615"/>
    <w:rsid w:val="00B46AA1"/>
    <w:rsid w:val="00B471FE"/>
    <w:rsid w:val="00B555B7"/>
    <w:rsid w:val="00B57B31"/>
    <w:rsid w:val="00B7441F"/>
    <w:rsid w:val="00B74E8A"/>
    <w:rsid w:val="00B75A48"/>
    <w:rsid w:val="00B8118A"/>
    <w:rsid w:val="00B9042D"/>
    <w:rsid w:val="00B93AA9"/>
    <w:rsid w:val="00BA0B57"/>
    <w:rsid w:val="00BB5108"/>
    <w:rsid w:val="00BB782F"/>
    <w:rsid w:val="00BC1FA5"/>
    <w:rsid w:val="00BC7392"/>
    <w:rsid w:val="00BE1737"/>
    <w:rsid w:val="00BE52BA"/>
    <w:rsid w:val="00BF169D"/>
    <w:rsid w:val="00BF21A6"/>
    <w:rsid w:val="00BF406B"/>
    <w:rsid w:val="00BF4745"/>
    <w:rsid w:val="00BF779C"/>
    <w:rsid w:val="00C0272A"/>
    <w:rsid w:val="00C02D91"/>
    <w:rsid w:val="00C0531B"/>
    <w:rsid w:val="00C13B10"/>
    <w:rsid w:val="00C16444"/>
    <w:rsid w:val="00C167DB"/>
    <w:rsid w:val="00C20DCD"/>
    <w:rsid w:val="00C2223F"/>
    <w:rsid w:val="00C27BF5"/>
    <w:rsid w:val="00C33710"/>
    <w:rsid w:val="00C50E1F"/>
    <w:rsid w:val="00C53E59"/>
    <w:rsid w:val="00C54987"/>
    <w:rsid w:val="00C55E2B"/>
    <w:rsid w:val="00C663F1"/>
    <w:rsid w:val="00C76FC0"/>
    <w:rsid w:val="00C77D05"/>
    <w:rsid w:val="00C8208E"/>
    <w:rsid w:val="00C83B21"/>
    <w:rsid w:val="00C84E6D"/>
    <w:rsid w:val="00C92A68"/>
    <w:rsid w:val="00C95235"/>
    <w:rsid w:val="00C953EB"/>
    <w:rsid w:val="00C95918"/>
    <w:rsid w:val="00C978B9"/>
    <w:rsid w:val="00CA12A1"/>
    <w:rsid w:val="00CA187B"/>
    <w:rsid w:val="00CA37AA"/>
    <w:rsid w:val="00CA5AAA"/>
    <w:rsid w:val="00CA78A9"/>
    <w:rsid w:val="00CB1867"/>
    <w:rsid w:val="00CB28E5"/>
    <w:rsid w:val="00CB5C23"/>
    <w:rsid w:val="00CB6ADE"/>
    <w:rsid w:val="00CC0558"/>
    <w:rsid w:val="00CC2E0D"/>
    <w:rsid w:val="00CC5598"/>
    <w:rsid w:val="00CD0215"/>
    <w:rsid w:val="00CD14E2"/>
    <w:rsid w:val="00CD26CD"/>
    <w:rsid w:val="00CE23D8"/>
    <w:rsid w:val="00CE6FEC"/>
    <w:rsid w:val="00CE7E6E"/>
    <w:rsid w:val="00CF67A9"/>
    <w:rsid w:val="00D007D2"/>
    <w:rsid w:val="00D10696"/>
    <w:rsid w:val="00D135AC"/>
    <w:rsid w:val="00D1436D"/>
    <w:rsid w:val="00D405D9"/>
    <w:rsid w:val="00D4218E"/>
    <w:rsid w:val="00D45A07"/>
    <w:rsid w:val="00D5085E"/>
    <w:rsid w:val="00D509AC"/>
    <w:rsid w:val="00D55923"/>
    <w:rsid w:val="00D56B55"/>
    <w:rsid w:val="00D702A5"/>
    <w:rsid w:val="00D76029"/>
    <w:rsid w:val="00D80615"/>
    <w:rsid w:val="00D81057"/>
    <w:rsid w:val="00D8461B"/>
    <w:rsid w:val="00D9040B"/>
    <w:rsid w:val="00D95117"/>
    <w:rsid w:val="00DC3C91"/>
    <w:rsid w:val="00DD25E8"/>
    <w:rsid w:val="00DE01A8"/>
    <w:rsid w:val="00DE7911"/>
    <w:rsid w:val="00DF0933"/>
    <w:rsid w:val="00DF4B73"/>
    <w:rsid w:val="00E024BA"/>
    <w:rsid w:val="00E0433F"/>
    <w:rsid w:val="00E122D1"/>
    <w:rsid w:val="00E156A9"/>
    <w:rsid w:val="00E2159A"/>
    <w:rsid w:val="00E3477C"/>
    <w:rsid w:val="00E36C80"/>
    <w:rsid w:val="00E422DF"/>
    <w:rsid w:val="00E43B63"/>
    <w:rsid w:val="00E4412B"/>
    <w:rsid w:val="00E44180"/>
    <w:rsid w:val="00E44CA1"/>
    <w:rsid w:val="00E4521A"/>
    <w:rsid w:val="00E5514C"/>
    <w:rsid w:val="00E57645"/>
    <w:rsid w:val="00E65446"/>
    <w:rsid w:val="00E67BFE"/>
    <w:rsid w:val="00E7490C"/>
    <w:rsid w:val="00E778CF"/>
    <w:rsid w:val="00E814A1"/>
    <w:rsid w:val="00E8368A"/>
    <w:rsid w:val="00E84ED6"/>
    <w:rsid w:val="00E90E04"/>
    <w:rsid w:val="00E9136C"/>
    <w:rsid w:val="00E91EF5"/>
    <w:rsid w:val="00EA6E89"/>
    <w:rsid w:val="00EA7E30"/>
    <w:rsid w:val="00EC54C6"/>
    <w:rsid w:val="00ED2842"/>
    <w:rsid w:val="00ED4F19"/>
    <w:rsid w:val="00EE1392"/>
    <w:rsid w:val="00EE498E"/>
    <w:rsid w:val="00EE5ADB"/>
    <w:rsid w:val="00EE7288"/>
    <w:rsid w:val="00EF5B47"/>
    <w:rsid w:val="00EF6CE9"/>
    <w:rsid w:val="00F108EB"/>
    <w:rsid w:val="00F14833"/>
    <w:rsid w:val="00F25718"/>
    <w:rsid w:val="00F26D90"/>
    <w:rsid w:val="00F348F9"/>
    <w:rsid w:val="00F3534C"/>
    <w:rsid w:val="00F37815"/>
    <w:rsid w:val="00F40387"/>
    <w:rsid w:val="00F50DE1"/>
    <w:rsid w:val="00F52B12"/>
    <w:rsid w:val="00F53A75"/>
    <w:rsid w:val="00F61E89"/>
    <w:rsid w:val="00F71FB6"/>
    <w:rsid w:val="00F73ED8"/>
    <w:rsid w:val="00F85269"/>
    <w:rsid w:val="00F91CCC"/>
    <w:rsid w:val="00F96120"/>
    <w:rsid w:val="00FA5F15"/>
    <w:rsid w:val="00FB30B4"/>
    <w:rsid w:val="00FB3644"/>
    <w:rsid w:val="00FB491E"/>
    <w:rsid w:val="00FC2014"/>
    <w:rsid w:val="00FD2B3A"/>
    <w:rsid w:val="00FD3A26"/>
    <w:rsid w:val="00FE2A0D"/>
    <w:rsid w:val="00FE2BC8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12706-0E01-4972-B682-365C5BC4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82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982"/>
    <w:pPr>
      <w:keepNext/>
      <w:overflowPunct w:val="0"/>
      <w:adjustRightInd w:val="0"/>
      <w:spacing w:after="0"/>
      <w:jc w:val="center"/>
      <w:textAlignment w:val="baseline"/>
      <w:outlineLvl w:val="0"/>
    </w:pPr>
    <w:rPr>
      <w:rFonts w:ascii="Arial" w:hAnsi="Arial" w:cs="Arial"/>
      <w:b/>
      <w:bCs/>
      <w:kern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A3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0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982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30982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30982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ConsNormal">
    <w:name w:val="ConsNormal"/>
    <w:uiPriority w:val="99"/>
    <w:rsid w:val="00A3098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3098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98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mes12">
    <w:name w:val="Times12"/>
    <w:basedOn w:val="a"/>
    <w:uiPriority w:val="99"/>
    <w:rsid w:val="00A30982"/>
    <w:pPr>
      <w:overflowPunct w:val="0"/>
      <w:adjustRightInd w:val="0"/>
      <w:spacing w:after="0"/>
      <w:ind w:firstLine="709"/>
      <w:jc w:val="both"/>
    </w:pPr>
    <w:rPr>
      <w:kern w:val="0"/>
    </w:rPr>
  </w:style>
  <w:style w:type="paragraph" w:styleId="a3">
    <w:name w:val="List Paragraph"/>
    <w:basedOn w:val="a"/>
    <w:uiPriority w:val="34"/>
    <w:qFormat/>
    <w:rsid w:val="00CC0558"/>
    <w:pPr>
      <w:ind w:left="720"/>
      <w:contextualSpacing/>
    </w:pPr>
  </w:style>
  <w:style w:type="paragraph" w:customStyle="1" w:styleId="s13">
    <w:name w:val="s_13"/>
    <w:basedOn w:val="a"/>
    <w:rsid w:val="003B338E"/>
    <w:pPr>
      <w:autoSpaceDE/>
      <w:autoSpaceDN/>
      <w:spacing w:after="0"/>
      <w:ind w:firstLine="720"/>
    </w:pPr>
    <w:rPr>
      <w:kern w:val="0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5706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0607"/>
    <w:rPr>
      <w:color w:val="800080"/>
      <w:u w:val="single"/>
    </w:rPr>
  </w:style>
  <w:style w:type="paragraph" w:customStyle="1" w:styleId="xl68">
    <w:name w:val="xl68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69">
    <w:name w:val="xl69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0">
    <w:name w:val="xl70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1">
    <w:name w:val="xl71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72">
    <w:name w:val="xl72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73">
    <w:name w:val="xl73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74">
    <w:name w:val="xl74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75">
    <w:name w:val="xl75"/>
    <w:basedOn w:val="a"/>
    <w:rsid w:val="0057060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76">
    <w:name w:val="xl76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kern w:val="0"/>
    </w:rPr>
  </w:style>
  <w:style w:type="paragraph" w:customStyle="1" w:styleId="xl77">
    <w:name w:val="xl77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78">
    <w:name w:val="xl78"/>
    <w:basedOn w:val="a"/>
    <w:rsid w:val="00570607"/>
    <w:pP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79">
    <w:name w:val="xl79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0">
    <w:name w:val="xl80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2">
    <w:name w:val="xl82"/>
    <w:basedOn w:val="a"/>
    <w:rsid w:val="0057060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4">
    <w:name w:val="xl84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88">
    <w:name w:val="xl88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89">
    <w:name w:val="xl89"/>
    <w:basedOn w:val="a"/>
    <w:rsid w:val="00570607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90">
    <w:name w:val="xl90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1">
    <w:name w:val="xl91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92">
    <w:name w:val="xl92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3">
    <w:name w:val="xl93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4">
    <w:name w:val="xl94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95">
    <w:name w:val="xl95"/>
    <w:basedOn w:val="a"/>
    <w:rsid w:val="005706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96">
    <w:name w:val="xl96"/>
    <w:basedOn w:val="a"/>
    <w:rsid w:val="00570607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97">
    <w:name w:val="xl97"/>
    <w:basedOn w:val="a"/>
    <w:rsid w:val="00570607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98">
    <w:name w:val="xl98"/>
    <w:basedOn w:val="a"/>
    <w:rsid w:val="005706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9">
    <w:name w:val="xl99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0">
    <w:name w:val="xl100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1">
    <w:name w:val="xl101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2">
    <w:name w:val="xl102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3">
    <w:name w:val="xl103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4">
    <w:name w:val="xl104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kern w:val="0"/>
      <w:sz w:val="20"/>
      <w:szCs w:val="20"/>
    </w:rPr>
  </w:style>
  <w:style w:type="paragraph" w:customStyle="1" w:styleId="xl105">
    <w:name w:val="xl105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6">
    <w:name w:val="xl106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07">
    <w:name w:val="xl107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rsid w:val="007D6918"/>
    <w:pPr>
      <w:autoSpaceDE/>
      <w:autoSpaceDN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10">
    <w:name w:val="xl110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112">
    <w:name w:val="xl112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3">
    <w:name w:val="xl113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4">
    <w:name w:val="xl114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"/>
    <w:rsid w:val="007D6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917D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7D72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136C"/>
  </w:style>
  <w:style w:type="numbering" w:customStyle="1" w:styleId="21">
    <w:name w:val="Нет списка2"/>
    <w:next w:val="a2"/>
    <w:uiPriority w:val="99"/>
    <w:semiHidden/>
    <w:unhideWhenUsed/>
    <w:rsid w:val="00D10696"/>
  </w:style>
  <w:style w:type="paragraph" w:customStyle="1" w:styleId="xl65">
    <w:name w:val="xl65"/>
    <w:basedOn w:val="a"/>
    <w:rsid w:val="005C1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5C1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0"/>
      <w:szCs w:val="20"/>
    </w:rPr>
  </w:style>
  <w:style w:type="paragraph" w:customStyle="1" w:styleId="xl67">
    <w:name w:val="xl67"/>
    <w:basedOn w:val="a"/>
    <w:rsid w:val="005C1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643849"/>
  </w:style>
  <w:style w:type="paragraph" w:customStyle="1" w:styleId="xl63">
    <w:name w:val="xl63"/>
    <w:basedOn w:val="a"/>
    <w:rsid w:val="0064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kern w:val="0"/>
      <w:sz w:val="16"/>
      <w:szCs w:val="16"/>
    </w:rPr>
  </w:style>
  <w:style w:type="paragraph" w:customStyle="1" w:styleId="xl64">
    <w:name w:val="xl64"/>
    <w:basedOn w:val="a"/>
    <w:rsid w:val="00643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kern w:val="0"/>
      <w:sz w:val="16"/>
      <w:szCs w:val="16"/>
    </w:rPr>
  </w:style>
  <w:style w:type="paragraph" w:customStyle="1" w:styleId="font5">
    <w:name w:val="font5"/>
    <w:basedOn w:val="a"/>
    <w:rsid w:val="00255D1C"/>
    <w:pPr>
      <w:autoSpaceDE/>
      <w:autoSpaceDN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6">
    <w:name w:val="font6"/>
    <w:basedOn w:val="a"/>
    <w:rsid w:val="00255D1C"/>
    <w:pPr>
      <w:autoSpaceDE/>
      <w:autoSpaceDN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font7">
    <w:name w:val="font7"/>
    <w:basedOn w:val="a"/>
    <w:rsid w:val="00255D1C"/>
    <w:pPr>
      <w:autoSpaceDE/>
      <w:autoSpaceDN/>
      <w:spacing w:before="100" w:beforeAutospacing="1" w:after="100" w:afterAutospacing="1"/>
    </w:pPr>
    <w:rPr>
      <w:b/>
      <w:bCs/>
      <w:color w:val="000000"/>
      <w:kern w:val="0"/>
      <w:sz w:val="28"/>
      <w:szCs w:val="28"/>
    </w:rPr>
  </w:style>
  <w:style w:type="paragraph" w:customStyle="1" w:styleId="font8">
    <w:name w:val="font8"/>
    <w:basedOn w:val="a"/>
    <w:rsid w:val="00255D1C"/>
    <w:pPr>
      <w:autoSpaceDE/>
      <w:autoSpaceDN/>
      <w:spacing w:before="100" w:beforeAutospacing="1" w:after="100" w:afterAutospacing="1"/>
    </w:pPr>
    <w:rPr>
      <w:color w:val="000000"/>
      <w:kern w:val="0"/>
      <w:sz w:val="28"/>
      <w:szCs w:val="28"/>
    </w:rPr>
  </w:style>
  <w:style w:type="paragraph" w:customStyle="1" w:styleId="font9">
    <w:name w:val="font9"/>
    <w:basedOn w:val="a"/>
    <w:rsid w:val="00255D1C"/>
    <w:pPr>
      <w:autoSpaceDE/>
      <w:autoSpaceDN/>
      <w:spacing w:before="100" w:beforeAutospacing="1" w:after="100" w:afterAutospacing="1"/>
    </w:pPr>
    <w:rPr>
      <w:kern w:val="0"/>
      <w:sz w:val="20"/>
      <w:szCs w:val="20"/>
      <w:u w:val="single"/>
    </w:rPr>
  </w:style>
  <w:style w:type="paragraph" w:customStyle="1" w:styleId="font10">
    <w:name w:val="font10"/>
    <w:basedOn w:val="a"/>
    <w:rsid w:val="00255D1C"/>
    <w:pPr>
      <w:autoSpaceDE/>
      <w:autoSpaceDN/>
      <w:spacing w:before="100" w:beforeAutospacing="1" w:after="100" w:afterAutospacing="1"/>
    </w:pPr>
    <w:rPr>
      <w:i/>
      <w:iCs/>
      <w:kern w:val="0"/>
      <w:sz w:val="20"/>
      <w:szCs w:val="20"/>
    </w:rPr>
  </w:style>
  <w:style w:type="paragraph" w:customStyle="1" w:styleId="font11">
    <w:name w:val="font11"/>
    <w:basedOn w:val="a"/>
    <w:rsid w:val="00255D1C"/>
    <w:pPr>
      <w:autoSpaceDE/>
      <w:autoSpaceDN/>
      <w:spacing w:before="100" w:beforeAutospacing="1" w:after="100" w:afterAutospacing="1"/>
    </w:pPr>
    <w:rPr>
      <w:color w:val="000000"/>
      <w:kern w:val="0"/>
      <w:sz w:val="20"/>
      <w:szCs w:val="20"/>
      <w:u w:val="single"/>
    </w:rPr>
  </w:style>
  <w:style w:type="paragraph" w:customStyle="1" w:styleId="font12">
    <w:name w:val="font12"/>
    <w:basedOn w:val="a"/>
    <w:rsid w:val="00255D1C"/>
    <w:pPr>
      <w:autoSpaceDE/>
      <w:autoSpaceDN/>
      <w:spacing w:before="100" w:beforeAutospacing="1" w:after="100" w:afterAutospacing="1"/>
    </w:pPr>
    <w:rPr>
      <w:kern w:val="0"/>
      <w:sz w:val="28"/>
      <w:szCs w:val="28"/>
    </w:rPr>
  </w:style>
  <w:style w:type="paragraph" w:customStyle="1" w:styleId="xl116">
    <w:name w:val="xl116"/>
    <w:basedOn w:val="a"/>
    <w:rsid w:val="00255D1C"/>
    <w:pP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117">
    <w:name w:val="xl117"/>
    <w:basedOn w:val="a"/>
    <w:rsid w:val="00255D1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118">
    <w:name w:val="xl118"/>
    <w:basedOn w:val="a"/>
    <w:rsid w:val="00255D1C"/>
    <w:pP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119">
    <w:name w:val="xl119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120">
    <w:name w:val="xl120"/>
    <w:basedOn w:val="a"/>
    <w:rsid w:val="00255D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121">
    <w:name w:val="xl121"/>
    <w:basedOn w:val="a"/>
    <w:rsid w:val="00255D1C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22">
    <w:name w:val="xl122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23">
    <w:name w:val="xl123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24">
    <w:name w:val="xl124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25">
    <w:name w:val="xl125"/>
    <w:basedOn w:val="a"/>
    <w:rsid w:val="00255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26">
    <w:name w:val="xl126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27">
    <w:name w:val="xl127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28">
    <w:name w:val="xl128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29">
    <w:name w:val="xl129"/>
    <w:basedOn w:val="a"/>
    <w:rsid w:val="00255D1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30">
    <w:name w:val="xl130"/>
    <w:basedOn w:val="a"/>
    <w:rsid w:val="00255D1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31">
    <w:name w:val="xl131"/>
    <w:basedOn w:val="a"/>
    <w:rsid w:val="00255D1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32">
    <w:name w:val="xl132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33">
    <w:name w:val="xl133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34">
    <w:name w:val="xl134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35">
    <w:name w:val="xl135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36">
    <w:name w:val="xl136"/>
    <w:basedOn w:val="a"/>
    <w:rsid w:val="00255D1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37">
    <w:name w:val="xl137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38">
    <w:name w:val="xl138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39">
    <w:name w:val="xl139"/>
    <w:basedOn w:val="a"/>
    <w:rsid w:val="00255D1C"/>
    <w:pPr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40">
    <w:name w:val="xl140"/>
    <w:basedOn w:val="a"/>
    <w:rsid w:val="00255D1C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41">
    <w:name w:val="xl141"/>
    <w:basedOn w:val="a"/>
    <w:rsid w:val="00255D1C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42">
    <w:name w:val="xl142"/>
    <w:basedOn w:val="a"/>
    <w:rsid w:val="00255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43">
    <w:name w:val="xl143"/>
    <w:basedOn w:val="a"/>
    <w:rsid w:val="00255D1C"/>
    <w:pPr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44">
    <w:name w:val="xl144"/>
    <w:basedOn w:val="a"/>
    <w:rsid w:val="00255D1C"/>
    <w:pP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145">
    <w:name w:val="xl145"/>
    <w:basedOn w:val="a"/>
    <w:rsid w:val="00255D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46">
    <w:name w:val="xl146"/>
    <w:basedOn w:val="a"/>
    <w:rsid w:val="00255D1C"/>
    <w:pPr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47">
    <w:name w:val="xl147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48">
    <w:name w:val="xl148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49">
    <w:name w:val="xl149"/>
    <w:basedOn w:val="a"/>
    <w:rsid w:val="00255D1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150">
    <w:name w:val="xl150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51">
    <w:name w:val="xl151"/>
    <w:basedOn w:val="a"/>
    <w:rsid w:val="00255D1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152">
    <w:name w:val="xl152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53">
    <w:name w:val="xl153"/>
    <w:basedOn w:val="a"/>
    <w:rsid w:val="00255D1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54">
    <w:name w:val="xl154"/>
    <w:basedOn w:val="a"/>
    <w:rsid w:val="00255D1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55">
    <w:name w:val="xl155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kern w:val="0"/>
    </w:rPr>
  </w:style>
  <w:style w:type="paragraph" w:customStyle="1" w:styleId="xl156">
    <w:name w:val="xl156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57">
    <w:name w:val="xl157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58">
    <w:name w:val="xl158"/>
    <w:basedOn w:val="a"/>
    <w:rsid w:val="00255D1C"/>
    <w:pPr>
      <w:pBdr>
        <w:left w:val="single" w:sz="8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159">
    <w:name w:val="xl159"/>
    <w:basedOn w:val="a"/>
    <w:rsid w:val="00255D1C"/>
    <w:pPr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60">
    <w:name w:val="xl160"/>
    <w:basedOn w:val="a"/>
    <w:rsid w:val="00255D1C"/>
    <w:pPr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61">
    <w:name w:val="xl161"/>
    <w:basedOn w:val="a"/>
    <w:rsid w:val="00255D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62">
    <w:name w:val="xl162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63">
    <w:name w:val="xl163"/>
    <w:basedOn w:val="a"/>
    <w:rsid w:val="00255D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64">
    <w:name w:val="xl164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65">
    <w:name w:val="xl165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66">
    <w:name w:val="xl166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formattexttopleveltext">
    <w:name w:val="formattext topleveltext"/>
    <w:basedOn w:val="a"/>
    <w:rsid w:val="00255D1C"/>
    <w:pP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167">
    <w:name w:val="xl167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68">
    <w:name w:val="xl168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69">
    <w:name w:val="xl169"/>
    <w:basedOn w:val="a"/>
    <w:rsid w:val="00255D1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70">
    <w:name w:val="xl170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71">
    <w:name w:val="xl171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2">
    <w:name w:val="xl172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3">
    <w:name w:val="xl173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4">
    <w:name w:val="xl174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kern w:val="0"/>
    </w:rPr>
  </w:style>
  <w:style w:type="paragraph" w:customStyle="1" w:styleId="xl175">
    <w:name w:val="xl175"/>
    <w:basedOn w:val="a"/>
    <w:rsid w:val="00255D1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kern w:val="0"/>
    </w:rPr>
  </w:style>
  <w:style w:type="paragraph" w:customStyle="1" w:styleId="xl176">
    <w:name w:val="xl176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7">
    <w:name w:val="xl177"/>
    <w:basedOn w:val="a"/>
    <w:rsid w:val="00255D1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kern w:val="0"/>
    </w:rPr>
  </w:style>
  <w:style w:type="paragraph" w:customStyle="1" w:styleId="xl178">
    <w:name w:val="xl178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9">
    <w:name w:val="xl179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80">
    <w:name w:val="xl180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kern w:val="0"/>
    </w:rPr>
  </w:style>
  <w:style w:type="paragraph" w:customStyle="1" w:styleId="xl181">
    <w:name w:val="xl181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82">
    <w:name w:val="xl182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83">
    <w:name w:val="xl183"/>
    <w:basedOn w:val="a"/>
    <w:rsid w:val="00255D1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84">
    <w:name w:val="xl184"/>
    <w:basedOn w:val="a"/>
    <w:rsid w:val="00255D1C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85">
    <w:name w:val="xl185"/>
    <w:basedOn w:val="a"/>
    <w:rsid w:val="00255D1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86">
    <w:name w:val="xl186"/>
    <w:basedOn w:val="a"/>
    <w:rsid w:val="00255D1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87">
    <w:name w:val="xl187"/>
    <w:basedOn w:val="a"/>
    <w:rsid w:val="00255D1C"/>
    <w:pPr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88">
    <w:name w:val="xl188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89">
    <w:name w:val="xl189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90">
    <w:name w:val="xl190"/>
    <w:basedOn w:val="a"/>
    <w:rsid w:val="00255D1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91">
    <w:name w:val="xl191"/>
    <w:basedOn w:val="a"/>
    <w:rsid w:val="00255D1C"/>
    <w:pPr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92">
    <w:name w:val="xl192"/>
    <w:basedOn w:val="a"/>
    <w:rsid w:val="00255D1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193">
    <w:name w:val="xl193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kern w:val="0"/>
    </w:rPr>
  </w:style>
  <w:style w:type="paragraph" w:customStyle="1" w:styleId="xl194">
    <w:name w:val="xl194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5">
    <w:name w:val="xl195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196">
    <w:name w:val="xl196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97">
    <w:name w:val="xl197"/>
    <w:basedOn w:val="a"/>
    <w:rsid w:val="00255D1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kern w:val="0"/>
    </w:rPr>
  </w:style>
  <w:style w:type="paragraph" w:customStyle="1" w:styleId="xl198">
    <w:name w:val="xl198"/>
    <w:basedOn w:val="a"/>
    <w:rsid w:val="00255D1C"/>
    <w:pPr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99">
    <w:name w:val="xl199"/>
    <w:basedOn w:val="a"/>
    <w:rsid w:val="00255D1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kern w:val="0"/>
    </w:rPr>
  </w:style>
  <w:style w:type="paragraph" w:customStyle="1" w:styleId="xl200">
    <w:name w:val="xl200"/>
    <w:basedOn w:val="a"/>
    <w:rsid w:val="00255D1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i/>
      <w:iCs/>
      <w:kern w:val="0"/>
    </w:rPr>
  </w:style>
  <w:style w:type="paragraph" w:customStyle="1" w:styleId="xl201">
    <w:name w:val="xl201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02">
    <w:name w:val="xl202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FF"/>
      <w:kern w:val="0"/>
    </w:rPr>
  </w:style>
  <w:style w:type="paragraph" w:customStyle="1" w:styleId="xl203">
    <w:name w:val="xl203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B050"/>
      <w:kern w:val="0"/>
    </w:rPr>
  </w:style>
  <w:style w:type="paragraph" w:customStyle="1" w:styleId="xl204">
    <w:name w:val="xl204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B050"/>
      <w:kern w:val="0"/>
    </w:rPr>
  </w:style>
  <w:style w:type="paragraph" w:customStyle="1" w:styleId="xl205">
    <w:name w:val="xl205"/>
    <w:basedOn w:val="a"/>
    <w:rsid w:val="00255D1C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kern w:val="0"/>
    </w:rPr>
  </w:style>
  <w:style w:type="paragraph" w:customStyle="1" w:styleId="xl206">
    <w:name w:val="xl206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07">
    <w:name w:val="xl207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xl208">
    <w:name w:val="xl208"/>
    <w:basedOn w:val="a"/>
    <w:rsid w:val="00255D1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kern w:val="0"/>
    </w:rPr>
  </w:style>
  <w:style w:type="paragraph" w:customStyle="1" w:styleId="22">
    <w:name w:val="Основной текст (2)"/>
    <w:basedOn w:val="a"/>
    <w:rsid w:val="00255D1C"/>
    <w:pPr>
      <w:widowControl w:val="0"/>
      <w:shd w:val="clear" w:color="auto" w:fill="FFFFFF"/>
      <w:autoSpaceDE/>
      <w:autoSpaceDN/>
      <w:spacing w:after="0" w:line="324" w:lineRule="exact"/>
      <w:ind w:hanging="700"/>
    </w:pPr>
    <w:rPr>
      <w:kern w:val="0"/>
      <w:sz w:val="28"/>
      <w:szCs w:val="20"/>
      <w:shd w:val="clear" w:color="auto" w:fill="FFFFFF"/>
    </w:rPr>
  </w:style>
  <w:style w:type="paragraph" w:customStyle="1" w:styleId="32">
    <w:name w:val="Основной текст (3)"/>
    <w:basedOn w:val="a"/>
    <w:rsid w:val="00255D1C"/>
    <w:pPr>
      <w:widowControl w:val="0"/>
      <w:shd w:val="clear" w:color="auto" w:fill="FFFFFF"/>
      <w:autoSpaceDE/>
      <w:autoSpaceDN/>
      <w:spacing w:after="0" w:line="320" w:lineRule="exact"/>
    </w:pPr>
    <w:rPr>
      <w:kern w:val="0"/>
      <w:sz w:val="20"/>
      <w:szCs w:val="20"/>
      <w:shd w:val="clear" w:color="auto" w:fill="FFFFFF"/>
    </w:rPr>
  </w:style>
  <w:style w:type="paragraph" w:styleId="a8">
    <w:name w:val="header"/>
    <w:basedOn w:val="a"/>
    <w:link w:val="a9"/>
    <w:uiPriority w:val="99"/>
    <w:rsid w:val="00255D1C"/>
    <w:pPr>
      <w:tabs>
        <w:tab w:val="center" w:pos="4677"/>
        <w:tab w:val="right" w:pos="9355"/>
      </w:tabs>
      <w:spacing w:after="0"/>
    </w:pPr>
    <w:rPr>
      <w:kern w:val="0"/>
    </w:rPr>
  </w:style>
  <w:style w:type="character" w:customStyle="1" w:styleId="a9">
    <w:name w:val="Верхний колонтитул Знак"/>
    <w:basedOn w:val="a0"/>
    <w:link w:val="a8"/>
    <w:uiPriority w:val="99"/>
    <w:rsid w:val="00255D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55D1C"/>
  </w:style>
  <w:style w:type="paragraph" w:customStyle="1" w:styleId="font13">
    <w:name w:val="font13"/>
    <w:basedOn w:val="a"/>
    <w:rsid w:val="00255D1C"/>
    <w:pPr>
      <w:autoSpaceDE/>
      <w:autoSpaceDN/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font14">
    <w:name w:val="font14"/>
    <w:basedOn w:val="a"/>
    <w:rsid w:val="00255D1C"/>
    <w:pPr>
      <w:autoSpaceDE/>
      <w:autoSpaceDN/>
      <w:spacing w:before="100" w:beforeAutospacing="1" w:after="100" w:afterAutospacing="1"/>
    </w:pPr>
    <w:rPr>
      <w:b/>
      <w:bCs/>
      <w:color w:val="1F497D"/>
      <w:kern w:val="0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255D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5D1C"/>
    <w:rPr>
      <w:rFonts w:ascii="Times New Roman" w:eastAsia="Times New Roman" w:hAnsi="Times New Roman" w:cs="Times New Roman"/>
      <w:kern w:val="32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83111D"/>
  </w:style>
  <w:style w:type="numbering" w:customStyle="1" w:styleId="110">
    <w:name w:val="Нет списка11"/>
    <w:next w:val="a2"/>
    <w:uiPriority w:val="99"/>
    <w:semiHidden/>
    <w:unhideWhenUsed/>
    <w:rsid w:val="0083111D"/>
  </w:style>
  <w:style w:type="numbering" w:customStyle="1" w:styleId="5">
    <w:name w:val="Нет списка5"/>
    <w:next w:val="a2"/>
    <w:uiPriority w:val="99"/>
    <w:semiHidden/>
    <w:unhideWhenUsed/>
    <w:rsid w:val="007C44BD"/>
  </w:style>
  <w:style w:type="numbering" w:customStyle="1" w:styleId="12">
    <w:name w:val="Нет списка12"/>
    <w:next w:val="a2"/>
    <w:uiPriority w:val="99"/>
    <w:semiHidden/>
    <w:unhideWhenUsed/>
    <w:rsid w:val="007C44BD"/>
  </w:style>
  <w:style w:type="numbering" w:customStyle="1" w:styleId="6">
    <w:name w:val="Нет списка6"/>
    <w:next w:val="a2"/>
    <w:uiPriority w:val="99"/>
    <w:semiHidden/>
    <w:unhideWhenUsed/>
    <w:rsid w:val="00495634"/>
  </w:style>
  <w:style w:type="numbering" w:customStyle="1" w:styleId="13">
    <w:name w:val="Нет списка13"/>
    <w:next w:val="a2"/>
    <w:uiPriority w:val="99"/>
    <w:semiHidden/>
    <w:unhideWhenUsed/>
    <w:rsid w:val="0049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0413-EE7E-465A-B848-B6C96C9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45211</Words>
  <Characters>257706</Characters>
  <Application>Microsoft Office Word</Application>
  <DocSecurity>0</DocSecurity>
  <Lines>2147</Lines>
  <Paragraphs>604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Установить коэффициент увеличения (индексации) размеров ежемесячного денежного в</vt:lpstr>
    </vt:vector>
  </TitlesOfParts>
  <Company>Reanimator Extreme Edition</Company>
  <LinksUpToDate>false</LinksUpToDate>
  <CharactersWithSpaces>302313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</dc:creator>
  <cp:lastModifiedBy>Татьяна</cp:lastModifiedBy>
  <cp:revision>2</cp:revision>
  <cp:lastPrinted>2023-11-13T10:11:00Z</cp:lastPrinted>
  <dcterms:created xsi:type="dcterms:W3CDTF">2025-06-25T08:27:00Z</dcterms:created>
  <dcterms:modified xsi:type="dcterms:W3CDTF">2025-06-25T08:27:00Z</dcterms:modified>
</cp:coreProperties>
</file>